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9F9E3" w14:textId="77777777" w:rsidR="000B2D74" w:rsidRPr="000B2D74" w:rsidRDefault="000B2D74" w:rsidP="000B2D74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B2D74">
        <w:rPr>
          <w:rFonts w:ascii="Times New Roman" w:hAnsi="Times New Roman" w:cs="Times New Roman"/>
          <w:b/>
          <w:sz w:val="28"/>
          <w:szCs w:val="28"/>
          <w:u w:val="single"/>
        </w:rPr>
        <w:t>Ликино-</w:t>
      </w:r>
      <w:proofErr w:type="spellStart"/>
      <w:r w:rsidRPr="000B2D74">
        <w:rPr>
          <w:rFonts w:ascii="Times New Roman" w:hAnsi="Times New Roman" w:cs="Times New Roman"/>
          <w:b/>
          <w:sz w:val="28"/>
          <w:szCs w:val="28"/>
          <w:u w:val="single"/>
        </w:rPr>
        <w:t>Дулевский</w:t>
      </w:r>
      <w:proofErr w:type="spellEnd"/>
      <w:r w:rsidRPr="000B2D74">
        <w:rPr>
          <w:rFonts w:ascii="Times New Roman" w:hAnsi="Times New Roman" w:cs="Times New Roman"/>
          <w:b/>
          <w:sz w:val="28"/>
          <w:szCs w:val="28"/>
          <w:u w:val="single"/>
        </w:rPr>
        <w:t xml:space="preserve"> политехнический колледж – филиал ГГТУ</w:t>
      </w:r>
    </w:p>
    <w:p w14:paraId="7C5438B3" w14:textId="77777777" w:rsidR="000B2D74" w:rsidRPr="000B2D74" w:rsidRDefault="000B2D74" w:rsidP="000B2D74">
      <w:pPr>
        <w:ind w:firstLine="709"/>
        <w:jc w:val="center"/>
        <w:rPr>
          <w:rFonts w:ascii="Times New Roman" w:hAnsi="Times New Roman" w:cs="Times New Roman"/>
        </w:rPr>
      </w:pPr>
    </w:p>
    <w:p w14:paraId="461036EB" w14:textId="77777777" w:rsidR="000B2D74" w:rsidRDefault="000B2D74" w:rsidP="000B2D74">
      <w:pPr>
        <w:rPr>
          <w:rFonts w:ascii="Times New Roman" w:hAnsi="Times New Roman" w:cs="Times New Roman"/>
        </w:rPr>
      </w:pPr>
    </w:p>
    <w:p w14:paraId="7717B401" w14:textId="77777777" w:rsidR="002B5A09" w:rsidRPr="000B2D74" w:rsidRDefault="002B5A09" w:rsidP="000B2D74">
      <w:pPr>
        <w:rPr>
          <w:rFonts w:ascii="Times New Roman" w:hAnsi="Times New Roman" w:cs="Times New Roman"/>
        </w:rPr>
      </w:pPr>
    </w:p>
    <w:p w14:paraId="63617403" w14:textId="0D64A931" w:rsidR="000B2D74" w:rsidRDefault="000B2D74" w:rsidP="000B2D74">
      <w:pPr>
        <w:rPr>
          <w:rFonts w:ascii="Times New Roman" w:hAnsi="Times New Roman" w:cs="Times New Roman"/>
        </w:rPr>
      </w:pPr>
    </w:p>
    <w:p w14:paraId="69BB6915" w14:textId="55BB31E1" w:rsidR="00EA6960" w:rsidRDefault="00EA6960" w:rsidP="000B2D74">
      <w:pPr>
        <w:rPr>
          <w:rFonts w:ascii="Times New Roman" w:hAnsi="Times New Roman" w:cs="Times New Roman"/>
        </w:rPr>
      </w:pPr>
    </w:p>
    <w:p w14:paraId="09756A1F" w14:textId="77777777" w:rsidR="00EA6960" w:rsidRPr="000B2D74" w:rsidRDefault="00EA6960" w:rsidP="000B2D74">
      <w:pPr>
        <w:rPr>
          <w:rFonts w:ascii="Times New Roman" w:hAnsi="Times New Roman" w:cs="Times New Roman"/>
        </w:rPr>
      </w:pPr>
    </w:p>
    <w:p w14:paraId="2CAC756D" w14:textId="77777777" w:rsidR="000B2D74" w:rsidRPr="002B5A09" w:rsidRDefault="000B2D74" w:rsidP="000B2D74">
      <w:pPr>
        <w:jc w:val="center"/>
        <w:rPr>
          <w:rFonts w:ascii="Times New Roman" w:hAnsi="Times New Roman" w:cs="Times New Roman"/>
          <w:b/>
          <w:bCs/>
          <w:sz w:val="36"/>
          <w:szCs w:val="52"/>
        </w:rPr>
      </w:pPr>
      <w:r w:rsidRPr="002B5A09">
        <w:rPr>
          <w:rFonts w:ascii="Times New Roman" w:hAnsi="Times New Roman" w:cs="Times New Roman"/>
          <w:b/>
          <w:bCs/>
          <w:sz w:val="36"/>
          <w:szCs w:val="52"/>
        </w:rPr>
        <w:t>ОТЧЁТ</w:t>
      </w:r>
    </w:p>
    <w:p w14:paraId="6F21A45F" w14:textId="6ECB63C2" w:rsidR="000B2D74" w:rsidRPr="000B2D74" w:rsidRDefault="000B2D74" w:rsidP="000B2D74">
      <w:pPr>
        <w:pStyle w:val="23"/>
        <w:jc w:val="center"/>
        <w:rPr>
          <w:b w:val="0"/>
          <w:bCs/>
          <w:u w:val="single"/>
        </w:rPr>
      </w:pPr>
      <w:r w:rsidRPr="000B2D74">
        <w:rPr>
          <w:b w:val="0"/>
          <w:bCs/>
        </w:rPr>
        <w:t>Предметная область: «</w:t>
      </w:r>
      <w:r w:rsidRPr="001F16C6">
        <w:rPr>
          <w:b w:val="0"/>
          <w:bCs/>
        </w:rPr>
        <w:t xml:space="preserve">Макет сайта компании </w:t>
      </w:r>
      <w:r w:rsidR="00C95A74" w:rsidRPr="001F16C6">
        <w:rPr>
          <w:b w:val="0"/>
          <w:bCs/>
        </w:rPr>
        <w:t>для предоставления стоматологических услуг</w:t>
      </w:r>
      <w:r w:rsidRPr="001F16C6">
        <w:rPr>
          <w:b w:val="0"/>
          <w:bCs/>
        </w:rPr>
        <w:t xml:space="preserve"> ООО «</w:t>
      </w:r>
      <w:proofErr w:type="spellStart"/>
      <w:r w:rsidR="005B44A2">
        <w:rPr>
          <w:b w:val="0"/>
          <w:bCs/>
          <w:lang w:val="en-US"/>
        </w:rPr>
        <w:t>BUYcycle</w:t>
      </w:r>
      <w:proofErr w:type="spellEnd"/>
      <w:r w:rsidRPr="001F16C6">
        <w:rPr>
          <w:b w:val="0"/>
          <w:bCs/>
        </w:rPr>
        <w:t>»»</w:t>
      </w:r>
    </w:p>
    <w:p w14:paraId="78ABBF2D" w14:textId="7BA55518" w:rsidR="000B2D74" w:rsidRPr="000B2D74" w:rsidRDefault="000B2D74" w:rsidP="000B2D74">
      <w:pPr>
        <w:pStyle w:val="23"/>
        <w:jc w:val="center"/>
        <w:rPr>
          <w:b w:val="0"/>
          <w:bCs/>
        </w:rPr>
      </w:pPr>
      <w:r w:rsidRPr="000B2D74">
        <w:rPr>
          <w:b w:val="0"/>
          <w:bCs/>
        </w:rPr>
        <w:t>По дисциплине: «УП.0</w:t>
      </w:r>
      <w:r w:rsidR="005B44A2">
        <w:rPr>
          <w:b w:val="0"/>
          <w:bCs/>
        </w:rPr>
        <w:t>8</w:t>
      </w:r>
      <w:r w:rsidRPr="000B2D74">
        <w:rPr>
          <w:b w:val="0"/>
          <w:bCs/>
        </w:rPr>
        <w:t xml:space="preserve"> Учебная практика»</w:t>
      </w:r>
    </w:p>
    <w:p w14:paraId="6FD22C7D" w14:textId="77777777" w:rsidR="000B2D74" w:rsidRPr="000B2D74" w:rsidRDefault="000B2D74" w:rsidP="000B2D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B2D74">
        <w:rPr>
          <w:rFonts w:ascii="Times New Roman" w:hAnsi="Times New Roman" w:cs="Times New Roman"/>
          <w:bCs/>
          <w:sz w:val="28"/>
          <w:szCs w:val="28"/>
        </w:rPr>
        <w:t>Специальность 09.02.07 Информационные системы и программирование курс 3</w:t>
      </w:r>
    </w:p>
    <w:p w14:paraId="6D019D16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71F44190" w14:textId="77777777" w:rsidR="000B2D74" w:rsidRPr="000B2D74" w:rsidRDefault="000B2D74" w:rsidP="000B2D74">
      <w:pPr>
        <w:rPr>
          <w:rFonts w:ascii="Times New Roman" w:hAnsi="Times New Roman" w:cs="Times New Roman"/>
          <w:b/>
          <w:sz w:val="28"/>
          <w:szCs w:val="28"/>
        </w:rPr>
      </w:pPr>
    </w:p>
    <w:p w14:paraId="428412CB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5FD1DBB9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25B5A1B8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4409C6EB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4620EC41" w14:textId="5907D195" w:rsidR="000B2D74" w:rsidRPr="000B2D74" w:rsidRDefault="000B2D74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r w:rsidRPr="000B2D74">
        <w:rPr>
          <w:rFonts w:ascii="Times New Roman" w:hAnsi="Times New Roman" w:cs="Times New Roman"/>
          <w:sz w:val="28"/>
          <w:szCs w:val="28"/>
        </w:rPr>
        <w:t xml:space="preserve">Выполнил:  </w:t>
      </w:r>
    </w:p>
    <w:p w14:paraId="78144D01" w14:textId="20CEB62C" w:rsidR="000B2D74" w:rsidRPr="000B2D74" w:rsidRDefault="005B44A2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bookmarkStart w:id="0" w:name="_Toc135811856"/>
      <w:bookmarkStart w:id="1" w:name="_Toc135812429"/>
      <w:r>
        <w:rPr>
          <w:rFonts w:ascii="Times New Roman" w:hAnsi="Times New Roman" w:cs="Times New Roman"/>
          <w:sz w:val="28"/>
          <w:szCs w:val="28"/>
        </w:rPr>
        <w:t>Степанов Дмитрий Даниилович</w:t>
      </w:r>
    </w:p>
    <w:p w14:paraId="3DDB25EF" w14:textId="77777777" w:rsidR="000B2D74" w:rsidRPr="000B2D74" w:rsidRDefault="000B2D74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r w:rsidRPr="000B2D7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Проверил преподаватель:</w:t>
      </w:r>
      <w:bookmarkEnd w:id="0"/>
      <w:bookmarkEnd w:id="1"/>
    </w:p>
    <w:p w14:paraId="1B4B245C" w14:textId="77777777" w:rsidR="000B2D74" w:rsidRPr="000B2D74" w:rsidRDefault="00153C77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Гжегожевский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0B2D74" w:rsidRPr="000B2D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="000B2D74" w:rsidRPr="000B2D74">
        <w:rPr>
          <w:rFonts w:ascii="Times New Roman" w:hAnsi="Times New Roman" w:cs="Times New Roman"/>
          <w:sz w:val="28"/>
          <w:szCs w:val="28"/>
        </w:rPr>
        <w:t>.</w:t>
      </w:r>
    </w:p>
    <w:p w14:paraId="2CBE8B6E" w14:textId="77777777" w:rsidR="000B2D74" w:rsidRPr="000B2D74" w:rsidRDefault="000B2D74" w:rsidP="000B2D74">
      <w:pPr>
        <w:ind w:right="355"/>
        <w:jc w:val="center"/>
        <w:rPr>
          <w:rFonts w:ascii="Times New Roman" w:hAnsi="Times New Roman" w:cs="Times New Roman"/>
          <w:sz w:val="28"/>
          <w:szCs w:val="28"/>
        </w:rPr>
      </w:pPr>
    </w:p>
    <w:p w14:paraId="24F7C2AB" w14:textId="77777777" w:rsidR="000B2D74" w:rsidRPr="000B2D74" w:rsidRDefault="000B2D74" w:rsidP="000B2D74">
      <w:pPr>
        <w:ind w:right="355"/>
        <w:jc w:val="center"/>
        <w:rPr>
          <w:rFonts w:ascii="Times New Roman" w:hAnsi="Times New Roman" w:cs="Times New Roman"/>
          <w:sz w:val="28"/>
          <w:szCs w:val="28"/>
        </w:rPr>
      </w:pPr>
    </w:p>
    <w:p w14:paraId="4FF3ED71" w14:textId="77777777" w:rsidR="000B2D74" w:rsidRDefault="000B2D74" w:rsidP="000B2D74">
      <w:pPr>
        <w:ind w:right="355"/>
        <w:rPr>
          <w:rFonts w:ascii="Times New Roman" w:hAnsi="Times New Roman" w:cs="Times New Roman"/>
          <w:sz w:val="28"/>
          <w:szCs w:val="28"/>
        </w:rPr>
      </w:pPr>
    </w:p>
    <w:p w14:paraId="5BE8E14A" w14:textId="77777777" w:rsidR="002B5A09" w:rsidRPr="000B2D74" w:rsidRDefault="002B5A09" w:rsidP="000B2D74">
      <w:pPr>
        <w:ind w:right="355"/>
        <w:rPr>
          <w:rFonts w:ascii="Times New Roman" w:hAnsi="Times New Roman" w:cs="Times New Roman"/>
          <w:sz w:val="28"/>
          <w:szCs w:val="28"/>
        </w:rPr>
      </w:pPr>
    </w:p>
    <w:p w14:paraId="1017BA8A" w14:textId="7874D185" w:rsidR="002B5A09" w:rsidRDefault="002B5A09" w:rsidP="000B2D74">
      <w:pPr>
        <w:pStyle w:val="21"/>
        <w:ind w:left="0"/>
        <w:rPr>
          <w:b/>
          <w:sz w:val="28"/>
          <w:szCs w:val="28"/>
        </w:rPr>
      </w:pPr>
    </w:p>
    <w:p w14:paraId="3496C63D" w14:textId="173FF3CB" w:rsidR="00EA6960" w:rsidRDefault="00EA6960" w:rsidP="000B2D74">
      <w:pPr>
        <w:pStyle w:val="21"/>
        <w:ind w:left="0"/>
        <w:rPr>
          <w:b/>
          <w:sz w:val="28"/>
          <w:szCs w:val="28"/>
        </w:rPr>
      </w:pPr>
    </w:p>
    <w:p w14:paraId="0B78803A" w14:textId="28DBDD81" w:rsidR="00EA6960" w:rsidRDefault="00EA6960" w:rsidP="000B2D74">
      <w:pPr>
        <w:pStyle w:val="21"/>
        <w:ind w:left="0"/>
        <w:rPr>
          <w:b/>
          <w:sz w:val="28"/>
          <w:szCs w:val="28"/>
        </w:rPr>
      </w:pPr>
    </w:p>
    <w:p w14:paraId="15CD6CB1" w14:textId="77777777" w:rsidR="00EA6960" w:rsidRDefault="00EA6960" w:rsidP="000B2D74">
      <w:pPr>
        <w:pStyle w:val="21"/>
        <w:ind w:left="0"/>
        <w:rPr>
          <w:b/>
          <w:sz w:val="28"/>
          <w:szCs w:val="28"/>
        </w:rPr>
      </w:pPr>
    </w:p>
    <w:p w14:paraId="20E0DA62" w14:textId="7E14DC35" w:rsidR="00DF2673" w:rsidRDefault="000B2D74" w:rsidP="00DF2673">
      <w:pPr>
        <w:pStyle w:val="21"/>
        <w:ind w:left="0"/>
        <w:rPr>
          <w:b/>
          <w:sz w:val="28"/>
          <w:szCs w:val="28"/>
        </w:rPr>
      </w:pPr>
      <w:r w:rsidRPr="000B2D74">
        <w:rPr>
          <w:b/>
          <w:sz w:val="28"/>
          <w:szCs w:val="28"/>
        </w:rPr>
        <w:t>2023 год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48B41BFC" w14:textId="18981A2B" w:rsidR="00DF2673" w:rsidRPr="004266C0" w:rsidRDefault="00DF2673" w:rsidP="00DF2673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4266C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2EDE53C" w14:textId="7E2112CE" w:rsidR="005B44A2" w:rsidRPr="004266C0" w:rsidRDefault="00DF267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266C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266C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266C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406423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1.Разработка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_Toc154406423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02196" w14:textId="1F669302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4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_Toc154406424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5BD2" w14:textId="5765E61E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5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_Toc154406425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06972" w14:textId="79554543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6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Django — свободный фреймворк для веб-приложений на языке Python, использующий шаблон проектирования MVC. Проект поддерживается организацией Django Software Foundation. Сайт на Django строится из одного или нескольких приложений.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_Toc154406426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A124E" w14:textId="52B6BF97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7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_Toc154406427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D16A6" w14:textId="45F51822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8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1.1.3. Основные команды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_Toc154406428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AAFC1" w14:textId="11B4EEFD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9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Руководство программиста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_Toc154406429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5439A" w14:textId="7432EAD0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0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_Toc154406430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F1F2B" w14:textId="36318569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1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_Toc154406431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BA59C" w14:textId="667F0C9C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2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_Toc154406432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D4E94" w14:textId="4C2BA493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3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_Toc154406433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55D1" w14:textId="06D91938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4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Руководство пользователя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_Toc154406434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4E26D" w14:textId="1A7B4391" w:rsidR="005B44A2" w:rsidRPr="004266C0" w:rsidRDefault="00D6690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5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2.Роутинг в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_Toc154406435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F75F1" w14:textId="667D9C9B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6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_Toc154406436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C929D" w14:textId="7CE5DA27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7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_Toc154406437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178BD" w14:textId="7A435C2A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8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_Toc154406438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1AD1F" w14:textId="425271D1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9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_Toc154406439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B5C85" w14:textId="6C3CED4C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0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_Toc154406440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9477D" w14:textId="5629D743" w:rsidR="005B44A2" w:rsidRPr="004266C0" w:rsidRDefault="00D6690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1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_Toc154406441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852EA" w14:textId="3A0D11E0" w:rsidR="005B44A2" w:rsidRPr="004266C0" w:rsidRDefault="00D6690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2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_Toc154406442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19FF0" w14:textId="21A5061C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3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_Toc154406443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1BE95" w14:textId="20ED0889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4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_Toc154406444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958D5" w14:textId="406251B7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5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_Toc154406445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1C337" w14:textId="728F3880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6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_Toc154406446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AD4AB" w14:textId="4020B17D" w:rsidR="005B44A2" w:rsidRPr="004266C0" w:rsidRDefault="00D66906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7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_Toc154406447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0A651546" w:rsidR="00DF2673" w:rsidRPr="005963C2" w:rsidRDefault="00DF2673">
          <w:pPr>
            <w:rPr>
              <w:rFonts w:ascii="Times New Roman" w:hAnsi="Times New Roman" w:cs="Times New Roman"/>
              <w:sz w:val="24"/>
              <w:szCs w:val="24"/>
            </w:rPr>
          </w:pPr>
          <w:r w:rsidRPr="004266C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150DB5D" w14:textId="15FC26E0" w:rsidR="00DF2673" w:rsidRDefault="00DF2673" w:rsidP="00DF2673">
      <w:pPr>
        <w:pStyle w:val="21"/>
        <w:ind w:left="0"/>
        <w:rPr>
          <w:b/>
          <w:sz w:val="28"/>
          <w:szCs w:val="28"/>
        </w:rPr>
      </w:pPr>
    </w:p>
    <w:p w14:paraId="056C19AD" w14:textId="1F21A69A" w:rsidR="00DF2673" w:rsidRDefault="00DF2673" w:rsidP="00DF2673">
      <w:pPr>
        <w:pStyle w:val="21"/>
        <w:ind w:left="0"/>
        <w:rPr>
          <w:b/>
          <w:sz w:val="28"/>
          <w:szCs w:val="28"/>
        </w:rPr>
      </w:pPr>
    </w:p>
    <w:p w14:paraId="69012C3C" w14:textId="6D0AEA86" w:rsidR="00DF2673" w:rsidRDefault="00DF2673" w:rsidP="00DF2673">
      <w:pPr>
        <w:pStyle w:val="21"/>
        <w:ind w:left="0"/>
        <w:rPr>
          <w:b/>
          <w:sz w:val="28"/>
          <w:szCs w:val="28"/>
        </w:rPr>
      </w:pPr>
    </w:p>
    <w:p w14:paraId="64D7A116" w14:textId="73C59346" w:rsidR="00B72F6C" w:rsidRPr="004266C0" w:rsidRDefault="00B72F6C" w:rsidP="008141D2">
      <w:pP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544DF65" w14:textId="77777777" w:rsidR="00A10C57" w:rsidRPr="00EA6960" w:rsidRDefault="00A10C57" w:rsidP="005B44A2">
      <w:pPr>
        <w:pStyle w:val="1"/>
        <w:spacing w:before="0" w:line="480" w:lineRule="auto"/>
        <w:rPr>
          <w:rFonts w:cs="Times New Roman"/>
          <w:szCs w:val="28"/>
        </w:rPr>
      </w:pPr>
      <w:bookmarkStart w:id="2" w:name="_Toc154060195"/>
      <w:bookmarkStart w:id="3" w:name="_Toc154406423"/>
      <w:r w:rsidRPr="00EA6960">
        <w:rPr>
          <w:rFonts w:cs="Times New Roman"/>
          <w:szCs w:val="28"/>
        </w:rPr>
        <w:lastRenderedPageBreak/>
        <w:t xml:space="preserve">1.Разработка </w:t>
      </w:r>
      <w:r w:rsidRPr="00EA6960">
        <w:rPr>
          <w:rFonts w:cs="Times New Roman"/>
          <w:szCs w:val="28"/>
          <w:lang w:val="en-US"/>
        </w:rPr>
        <w:t>web</w:t>
      </w:r>
      <w:r w:rsidRPr="00EA6960">
        <w:rPr>
          <w:rFonts w:cs="Times New Roman"/>
          <w:szCs w:val="28"/>
        </w:rPr>
        <w:t>-приложения</w:t>
      </w:r>
      <w:bookmarkEnd w:id="2"/>
      <w:bookmarkEnd w:id="3"/>
    </w:p>
    <w:p w14:paraId="5E3AF6D6" w14:textId="77777777" w:rsidR="00A10C57" w:rsidRPr="00EA6960" w:rsidRDefault="00A10C57" w:rsidP="003871DD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" w:name="_Toc154060196"/>
      <w:bookmarkStart w:id="5" w:name="_Toc154406424"/>
      <w:r w:rsidRPr="00EA6960">
        <w:rPr>
          <w:rFonts w:cs="Times New Roman"/>
          <w:sz w:val="28"/>
          <w:szCs w:val="28"/>
        </w:rPr>
        <w:t>1.1. Общие сведения.</w:t>
      </w:r>
      <w:bookmarkEnd w:id="4"/>
      <w:bookmarkEnd w:id="5"/>
    </w:p>
    <w:p w14:paraId="171C6515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6" w:name="_Toc154060197"/>
      <w:bookmarkStart w:id="7" w:name="_Toc154406425"/>
      <w:r w:rsidRPr="00EA6960">
        <w:rPr>
          <w:rFonts w:cs="Times New Roman"/>
          <w:sz w:val="28"/>
          <w:szCs w:val="28"/>
        </w:rPr>
        <w:t xml:space="preserve">1.1.1. Что такое </w:t>
      </w:r>
      <w:r w:rsidRPr="00EA6960">
        <w:rPr>
          <w:rFonts w:cs="Times New Roman"/>
          <w:sz w:val="28"/>
          <w:szCs w:val="28"/>
          <w:lang w:val="en-US"/>
        </w:rPr>
        <w:t>Django</w:t>
      </w:r>
      <w:bookmarkEnd w:id="6"/>
      <w:bookmarkEnd w:id="7"/>
    </w:p>
    <w:p w14:paraId="1592C470" w14:textId="77777777" w:rsidR="00A10C57" w:rsidRPr="00EA6960" w:rsidRDefault="00A10C57" w:rsidP="00EA696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8" w:name="_Toc154406426"/>
      <w:bookmarkStart w:id="9" w:name="_Toc154060198"/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свободный фреймворк для веб-приложений на языке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использующий шаблон проектирования MVC. Проект поддерживается организацией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Software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Foundation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на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строится из одного или нескольких приложений.</w:t>
      </w:r>
      <w:bookmarkEnd w:id="8"/>
    </w:p>
    <w:p w14:paraId="437A21BC" w14:textId="71063100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0" w:name="_Toc154406427"/>
      <w:r w:rsidRPr="00EA6960">
        <w:rPr>
          <w:rFonts w:cs="Times New Roman"/>
          <w:sz w:val="28"/>
          <w:szCs w:val="28"/>
        </w:rPr>
        <w:t>1.1.2. Установка и настройка.</w:t>
      </w:r>
      <w:bookmarkEnd w:id="9"/>
      <w:bookmarkEnd w:id="10"/>
    </w:p>
    <w:p w14:paraId="3F6D0DED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EA6960">
        <w:rPr>
          <w:rFonts w:ascii="Times New Roman" w:hAnsi="Times New Roman" w:cs="Times New Roman"/>
          <w:sz w:val="28"/>
          <w:szCs w:val="28"/>
        </w:rPr>
        <w:t xml:space="preserve">-&gt;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EA6960">
        <w:rPr>
          <w:rFonts w:ascii="Times New Roman" w:hAnsi="Times New Roman" w:cs="Times New Roman"/>
          <w:sz w:val="28"/>
          <w:szCs w:val="28"/>
        </w:rPr>
        <w:t xml:space="preserve">-&gt;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EA6960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EA6960">
        <w:rPr>
          <w:rFonts w:ascii="Times New Roman" w:hAnsi="Times New Roman" w:cs="Times New Roman"/>
          <w:sz w:val="28"/>
          <w:szCs w:val="28"/>
        </w:rPr>
        <w:t xml:space="preserve">: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14:paraId="5287C07B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1" w:name="_Toc154060199"/>
      <w:bookmarkStart w:id="12" w:name="_Toc154406428"/>
      <w:r w:rsidRPr="00EA6960">
        <w:rPr>
          <w:rFonts w:cs="Times New Roman"/>
          <w:sz w:val="28"/>
          <w:szCs w:val="28"/>
        </w:rPr>
        <w:t xml:space="preserve">1.1.3. Основные команды </w:t>
      </w:r>
      <w:r w:rsidRPr="00EA6960">
        <w:rPr>
          <w:rFonts w:cs="Times New Roman"/>
          <w:sz w:val="28"/>
          <w:szCs w:val="28"/>
          <w:lang w:val="en-US"/>
        </w:rPr>
        <w:t>Django</w:t>
      </w:r>
      <w:bookmarkEnd w:id="11"/>
      <w:bookmarkEnd w:id="12"/>
    </w:p>
    <w:p w14:paraId="3CF01868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-admin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startproject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myproject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-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runserver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запустить тестовый сервер</w:t>
      </w:r>
    </w:p>
    <w:p w14:paraId="30DFDCE8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>django-admin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>startapp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>myapp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gramStart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>-  создать</w:t>
      </w:r>
      <w:proofErr w:type="gramEnd"/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приложение в текущем проекте</w:t>
      </w:r>
    </w:p>
    <w:p w14:paraId="172A8135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createsuperuser</w:t>
      </w:r>
      <w:proofErr w:type="spellEnd"/>
      <w:r w:rsidRPr="00EA6960">
        <w:rPr>
          <w:rFonts w:ascii="Times New Roman" w:hAnsi="Times New Roman" w:cs="Times New Roman"/>
          <w:sz w:val="28"/>
          <w:szCs w:val="28"/>
        </w:rPr>
        <w:t xml:space="preserve"> -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69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>ython</w:t>
      </w:r>
      <w:proofErr w:type="spellEnd"/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EA69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proofErr w:type="spellStart"/>
        <w:r w:rsidRPr="00EA6960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</w:t>
        </w:r>
        <w:proofErr w:type="spellEnd"/>
        <w:r w:rsidRPr="00EA6960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 </w:t>
        </w:r>
      </w:hyperlink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6960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A6960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EA6960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EA6960">
        <w:rPr>
          <w:rFonts w:ascii="Times New Roman" w:hAnsi="Times New Roman" w:cs="Times New Roman"/>
          <w:sz w:val="28"/>
          <w:szCs w:val="28"/>
        </w:rPr>
        <w:t xml:space="preserve"> - отвечает за создание новых миграций на основе изменений, внесенных в модели.</w:t>
      </w:r>
    </w:p>
    <w:p w14:paraId="48FDDE14" w14:textId="77777777" w:rsidR="00A10C57" w:rsidRPr="00EA6960" w:rsidRDefault="00A10C57" w:rsidP="003871DD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3" w:name="_Toc154060200"/>
      <w:bookmarkStart w:id="14" w:name="_Toc154406429"/>
      <w:r w:rsidRPr="00EA6960">
        <w:rPr>
          <w:rFonts w:cs="Times New Roman"/>
          <w:sz w:val="28"/>
          <w:szCs w:val="28"/>
        </w:rPr>
        <w:t>1.2. Руководство программиста</w:t>
      </w:r>
      <w:bookmarkEnd w:id="13"/>
      <w:bookmarkEnd w:id="14"/>
    </w:p>
    <w:p w14:paraId="4E3D6E18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5" w:name="_Toc154060201"/>
      <w:bookmarkStart w:id="16" w:name="_Toc154406430"/>
      <w:r w:rsidRPr="00EA6960">
        <w:rPr>
          <w:rFonts w:cs="Times New Roman"/>
          <w:sz w:val="28"/>
          <w:szCs w:val="28"/>
        </w:rPr>
        <w:t>1.2.1. Модели</w:t>
      </w:r>
      <w:bookmarkEnd w:id="15"/>
      <w:bookmarkEnd w:id="16"/>
    </w:p>
    <w:p w14:paraId="25B57DD7" w14:textId="52BAD9AB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EA6960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EA6960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EA6960" w:rsidRDefault="00A10C57" w:rsidP="003871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ru-RU"/>
        </w:rPr>
      </w:pPr>
      <w:bookmarkStart w:id="17" w:name="_Toc154060202"/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from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django.db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import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models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Position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(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models.Model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):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name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=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models.CharField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('Название',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max_length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=30)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type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=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models.CharField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('Производитель',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max_length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=40)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price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=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models.IntegerField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('Цена')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def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__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str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__(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self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):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return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self.name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Meta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: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lastRenderedPageBreak/>
        <w:t xml:space="preserve">    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verbose_name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="Товар"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</w:t>
      </w:r>
      <w:proofErr w:type="spellStart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verbose_name_plural</w:t>
      </w:r>
      <w:proofErr w:type="spellEnd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="Товар магазина"</w:t>
      </w:r>
    </w:p>
    <w:p w14:paraId="66CB49F7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8" w:name="_Toc154406431"/>
      <w:r w:rsidRPr="00EA6960">
        <w:rPr>
          <w:rFonts w:cs="Times New Roman"/>
          <w:sz w:val="28"/>
          <w:szCs w:val="28"/>
          <w:lang w:val="en-US"/>
        </w:rPr>
        <w:t xml:space="preserve">1.2.2. </w:t>
      </w:r>
      <w:r w:rsidRPr="00EA6960">
        <w:rPr>
          <w:rFonts w:cs="Times New Roman"/>
          <w:sz w:val="28"/>
          <w:szCs w:val="28"/>
        </w:rPr>
        <w:t>Представления</w:t>
      </w:r>
      <w:bookmarkEnd w:id="17"/>
      <w:bookmarkEnd w:id="18"/>
    </w:p>
    <w:p w14:paraId="2A586D7E" w14:textId="42C59FD5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from </w:t>
      </w:r>
      <w:proofErr w:type="spellStart"/>
      <w:proofErr w:type="gramStart"/>
      <w:r w:rsidRPr="00EA6960">
        <w:rPr>
          <w:rFonts w:ascii="Consolas" w:hAnsi="Consolas" w:cs="Times New Roman"/>
          <w:sz w:val="24"/>
          <w:szCs w:val="24"/>
          <w:lang w:val="en-US"/>
        </w:rPr>
        <w:t>django.shortcuts</w:t>
      </w:r>
      <w:proofErr w:type="spellEnd"/>
      <w:proofErr w:type="gram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import render, redirect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from .models import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from .forms import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from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django.views.generic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import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DeleteView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UpdateView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from .filters import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PostFilter</w:t>
      </w:r>
      <w:proofErr w:type="spellEnd"/>
    </w:p>
    <w:p w14:paraId="3456B517" w14:textId="0F0412F8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6960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index(request):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positions_all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EA6960">
        <w:rPr>
          <w:rFonts w:ascii="Consolas" w:hAnsi="Consolas" w:cs="Times New Roman"/>
          <w:sz w:val="24"/>
          <w:szCs w:val="24"/>
          <w:lang w:val="en-US"/>
        </w:rPr>
        <w:t>Position.objects.all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EA6960">
        <w:rPr>
          <w:rFonts w:ascii="Consolas" w:hAnsi="Consolas" w:cs="Times New Roman"/>
          <w:sz w:val="24"/>
          <w:szCs w:val="24"/>
          <w:lang w:val="en-US"/>
        </w:rPr>
        <w:t>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positions =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PostFilter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request.GET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queryset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=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positions_all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render(request, 'main/index.html', {'title': '</w:t>
      </w:r>
      <w:r w:rsidRPr="00EA6960">
        <w:rPr>
          <w:rFonts w:ascii="Consolas" w:hAnsi="Consolas" w:cs="Times New Roman"/>
          <w:sz w:val="24"/>
          <w:szCs w:val="24"/>
        </w:rPr>
        <w:t>Главная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сайта</w:t>
      </w:r>
      <w:r w:rsidRPr="00EA6960">
        <w:rPr>
          <w:rFonts w:ascii="Consolas" w:hAnsi="Consolas" w:cs="Times New Roman"/>
          <w:sz w:val="24"/>
          <w:szCs w:val="24"/>
          <w:lang w:val="en-US"/>
        </w:rPr>
        <w:t>', 'positions': positions})</w:t>
      </w:r>
    </w:p>
    <w:p w14:paraId="155499F1" w14:textId="11BDE7F3" w:rsidR="00A10C57" w:rsidRPr="00EA6960" w:rsidRDefault="00A10C57" w:rsidP="003871DD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О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Нас</w:t>
      </w:r>
    </w:p>
    <w:p w14:paraId="413DC4EB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about(request):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</w:t>
      </w:r>
      <w:proofErr w:type="gramStart"/>
      <w:r w:rsidRPr="00EA6960">
        <w:rPr>
          <w:rFonts w:ascii="Consolas" w:hAnsi="Consolas" w:cs="Times New Roman"/>
          <w:sz w:val="24"/>
          <w:szCs w:val="24"/>
          <w:lang w:val="en-US"/>
        </w:rPr>
        <w:t>render(</w:t>
      </w:r>
      <w:proofErr w:type="gramEnd"/>
      <w:r w:rsidRPr="00EA6960">
        <w:rPr>
          <w:rFonts w:ascii="Consolas" w:hAnsi="Consolas" w:cs="Times New Roman"/>
          <w:sz w:val="24"/>
          <w:szCs w:val="24"/>
          <w:lang w:val="en-US"/>
        </w:rPr>
        <w:t>request, 'main/about.html')</w:t>
      </w:r>
    </w:p>
    <w:p w14:paraId="0C209708" w14:textId="2015DA31" w:rsidR="00A10C57" w:rsidRPr="00EA6960" w:rsidRDefault="00A10C57" w:rsidP="003871DD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Обслуживания</w:t>
      </w:r>
    </w:p>
    <w:p w14:paraId="29D6C9C2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service(request):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</w:t>
      </w:r>
      <w:proofErr w:type="gramStart"/>
      <w:r w:rsidRPr="00EA6960">
        <w:rPr>
          <w:rFonts w:ascii="Consolas" w:hAnsi="Consolas" w:cs="Times New Roman"/>
          <w:sz w:val="24"/>
          <w:szCs w:val="24"/>
          <w:lang w:val="en-US"/>
        </w:rPr>
        <w:t>render(</w:t>
      </w:r>
      <w:proofErr w:type="gramEnd"/>
      <w:r w:rsidRPr="00EA6960">
        <w:rPr>
          <w:rFonts w:ascii="Consolas" w:hAnsi="Consolas" w:cs="Times New Roman"/>
          <w:sz w:val="24"/>
          <w:szCs w:val="24"/>
          <w:lang w:val="en-US"/>
        </w:rPr>
        <w:t>request, 'main/service.html')</w:t>
      </w:r>
    </w:p>
    <w:p w14:paraId="0DACA1E9" w14:textId="7DF81BAA" w:rsidR="00A10C57" w:rsidRPr="00EA6960" w:rsidRDefault="00A10C57" w:rsidP="003871DD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Добавления</w:t>
      </w:r>
    </w:p>
    <w:p w14:paraId="50D584F1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add(request):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error = ''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if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request.method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== 'POST':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form =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request.POST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if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form.is_valid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form.save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return redirect('home')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else: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error = '</w:t>
      </w:r>
      <w:r w:rsidRPr="00EA6960">
        <w:rPr>
          <w:rFonts w:ascii="Consolas" w:hAnsi="Consolas" w:cs="Times New Roman"/>
          <w:sz w:val="24"/>
          <w:szCs w:val="24"/>
        </w:rPr>
        <w:t>Форма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заполнена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неправильно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или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не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до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конца</w:t>
      </w:r>
      <w:r w:rsidRPr="00EA6960">
        <w:rPr>
          <w:rFonts w:ascii="Consolas" w:hAnsi="Consolas" w:cs="Times New Roman"/>
          <w:sz w:val="24"/>
          <w:szCs w:val="24"/>
          <w:lang w:val="en-US"/>
        </w:rPr>
        <w:t>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form =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context = {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'form': form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}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render(request, 'main/add.html', context)</w:t>
      </w:r>
    </w:p>
    <w:p w14:paraId="6AC3802B" w14:textId="74EBAB8A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b/>
          <w:sz w:val="28"/>
          <w:szCs w:val="28"/>
        </w:rPr>
        <w:t>Кнопка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6960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EA6960" w:rsidRDefault="00A10C57" w:rsidP="005B44A2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class </w:t>
      </w:r>
      <w:proofErr w:type="gramStart"/>
      <w:r w:rsidRPr="00EA6960">
        <w:rPr>
          <w:rFonts w:ascii="Consolas" w:hAnsi="Consolas" w:cs="Times New Roman"/>
          <w:sz w:val="24"/>
          <w:szCs w:val="24"/>
          <w:lang w:val="en-US"/>
        </w:rPr>
        <w:t>Delete(</w:t>
      </w:r>
      <w:proofErr w:type="spellStart"/>
      <w:proofErr w:type="gramEnd"/>
      <w:r w:rsidRPr="00EA6960">
        <w:rPr>
          <w:rFonts w:ascii="Consolas" w:hAnsi="Consolas" w:cs="Times New Roman"/>
          <w:sz w:val="24"/>
          <w:szCs w:val="24"/>
          <w:lang w:val="en-US"/>
        </w:rPr>
        <w:t>DeleteView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model =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success_url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 '/'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template_name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 'main/delete.html'</w:t>
      </w:r>
    </w:p>
    <w:p w14:paraId="72BF4878" w14:textId="2E376B2E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b/>
          <w:sz w:val="28"/>
          <w:szCs w:val="28"/>
        </w:rPr>
        <w:t>Кнопка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6960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EA6960" w:rsidRDefault="00A10C57" w:rsidP="005B44A2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class </w:t>
      </w:r>
      <w:proofErr w:type="gramStart"/>
      <w:r w:rsidRPr="00EA6960">
        <w:rPr>
          <w:rFonts w:ascii="Consolas" w:hAnsi="Consolas" w:cs="Times New Roman"/>
          <w:sz w:val="24"/>
          <w:szCs w:val="24"/>
          <w:lang w:val="en-US"/>
        </w:rPr>
        <w:t>Update(</w:t>
      </w:r>
      <w:proofErr w:type="spellStart"/>
      <w:proofErr w:type="gramEnd"/>
      <w:r w:rsidRPr="00EA6960">
        <w:rPr>
          <w:rFonts w:ascii="Consolas" w:hAnsi="Consolas" w:cs="Times New Roman"/>
          <w:sz w:val="24"/>
          <w:szCs w:val="24"/>
          <w:lang w:val="en-US"/>
        </w:rPr>
        <w:t>UpdateView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model =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template_name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 'main/add.html'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form_class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success_url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= '/'</w:t>
      </w:r>
    </w:p>
    <w:p w14:paraId="3F53ECCD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9" w:name="_Toc154060203"/>
      <w:bookmarkStart w:id="20" w:name="_Toc154406432"/>
      <w:r w:rsidRPr="00EA6960">
        <w:rPr>
          <w:rFonts w:cs="Times New Roman"/>
          <w:sz w:val="28"/>
          <w:szCs w:val="28"/>
        </w:rPr>
        <w:lastRenderedPageBreak/>
        <w:t>1.2.3. Шаблоны</w:t>
      </w:r>
      <w:bookmarkEnd w:id="19"/>
      <w:bookmarkEnd w:id="20"/>
    </w:p>
    <w:p w14:paraId="11B059DB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Шаблон «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6960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EA6960" w:rsidRDefault="003871DD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EA6960">
        <w:rPr>
          <w:rFonts w:ascii="Times New Roman" w:hAnsi="Times New Roman" w:cs="Times New Roman"/>
          <w:sz w:val="28"/>
          <w:szCs w:val="28"/>
        </w:rPr>
        <w:t xml:space="preserve">, </w:t>
      </w:r>
      <w:r w:rsidRPr="00EA6960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EA6960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EA6960" w:rsidRDefault="003871DD" w:rsidP="005B44A2">
      <w:pPr>
        <w:pStyle w:val="HTML"/>
        <w:rPr>
          <w:rFonts w:ascii="Consolas" w:hAnsi="Consolas" w:cs="Times New Roman"/>
          <w:sz w:val="24"/>
          <w:szCs w:val="24"/>
        </w:rPr>
      </w:pPr>
      <w:r w:rsidRPr="00EA6960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main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/base.html' %}</w:t>
      </w:r>
      <w:r w:rsidRPr="00EA6960">
        <w:rPr>
          <w:rFonts w:ascii="Consolas" w:hAnsi="Consolas" w:cs="Times New Roman"/>
          <w:sz w:val="24"/>
          <w:szCs w:val="24"/>
        </w:rPr>
        <w:br/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title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%}Добавить товар{%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tab-name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%}Добавить товар{%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&lt;h1&gt;Добавить товар&lt;/h1&gt;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method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post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"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class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add-form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csrf_token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{{form.name}}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{{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form.type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}}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{{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form.price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}}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type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submit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"&gt;Добавить&lt;/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span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&gt;{{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error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}}&lt;/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span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</w:p>
    <w:p w14:paraId="0A2BC82B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Шаблон «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6960">
        <w:rPr>
          <w:rFonts w:ascii="Times New Roman" w:hAnsi="Times New Roman" w:cs="Times New Roman"/>
          <w:sz w:val="28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EA6960" w:rsidRDefault="003871DD" w:rsidP="003871DD">
      <w:pPr>
        <w:pStyle w:val="HTML"/>
        <w:rPr>
          <w:rFonts w:ascii="Consolas" w:hAnsi="Consolas" w:cs="Times New Roman"/>
          <w:sz w:val="24"/>
          <w:szCs w:val="24"/>
        </w:rPr>
      </w:pPr>
      <w:r w:rsidRPr="00EA6960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main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/base.html' %}</w:t>
      </w:r>
      <w:r w:rsidRPr="00EA6960">
        <w:rPr>
          <w:rFonts w:ascii="Consolas" w:hAnsi="Consolas" w:cs="Times New Roman"/>
          <w:sz w:val="24"/>
          <w:szCs w:val="24"/>
        </w:rPr>
        <w:br/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title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{{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title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tab-name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%}Главная{%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>&lt;h1&gt;Каталог&lt;/h1&gt;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if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positions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method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get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"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class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form-filter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div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Название: {{ positions.form.name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Производитель: {{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positions.form.type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Цена: {{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positions.form.price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type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submit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"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class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btn-primary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"&gt;Фильтровать&lt;/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div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form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>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table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&gt;Название&lt;/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&gt;Производитель&lt;/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&gt;Цена&lt;/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&gt;Управление записями&lt;/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th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for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el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in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positions.qs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</w:r>
      <w:r w:rsidRPr="00EA6960">
        <w:rPr>
          <w:rFonts w:ascii="Consolas" w:hAnsi="Consolas" w:cs="Times New Roman"/>
          <w:sz w:val="24"/>
          <w:szCs w:val="24"/>
        </w:rPr>
        <w:lastRenderedPageBreak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&gt;{{el.name}}&lt;/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&gt;{{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el.type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}}&lt;/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&gt;{{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el.price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}} р.&lt;/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div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class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produtcs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__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&lt;a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href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="{%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url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delete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' el.id %}"&gt;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class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btn-danger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"&gt;Удалить&lt;/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&lt;/a&gt;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&lt;a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href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="{%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url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update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' el.id %}"&gt;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    &lt;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class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="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btn-success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"&gt;Редактировать&lt;/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button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&lt;/a&gt;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div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td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endfor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>&lt;/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table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else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  <w:r w:rsidRPr="00EA6960">
        <w:rPr>
          <w:rFonts w:ascii="Consolas" w:hAnsi="Consolas" w:cs="Times New Roman"/>
          <w:sz w:val="24"/>
          <w:szCs w:val="24"/>
        </w:rPr>
        <w:br/>
        <w:t>&lt;p&gt;У нас нет позиций в каталоге&lt;/p&gt;</w:t>
      </w:r>
      <w:r w:rsidRPr="00EA6960">
        <w:rPr>
          <w:rFonts w:ascii="Consolas" w:hAnsi="Consolas" w:cs="Times New Roman"/>
          <w:sz w:val="24"/>
          <w:szCs w:val="24"/>
        </w:rPr>
        <w:br/>
        <w:t>{%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endif</w:t>
      </w:r>
      <w:proofErr w:type="spellEnd"/>
      <w:r w:rsidRPr="00EA6960">
        <w:rPr>
          <w:rFonts w:ascii="Consolas" w:hAnsi="Consolas" w:cs="Times New Roman"/>
          <w:sz w:val="24"/>
          <w:szCs w:val="24"/>
        </w:rPr>
        <w:t>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EA6960">
        <w:rPr>
          <w:rFonts w:ascii="Consolas" w:hAnsi="Consolas" w:cs="Times New Roman"/>
          <w:sz w:val="24"/>
          <w:szCs w:val="24"/>
        </w:rPr>
        <w:t xml:space="preserve"> %}</w:t>
      </w:r>
    </w:p>
    <w:p w14:paraId="11813957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1" w:name="_Toc154060204"/>
      <w:bookmarkStart w:id="22" w:name="_Toc154406433"/>
      <w:r w:rsidRPr="00EA6960">
        <w:rPr>
          <w:rFonts w:cs="Times New Roman"/>
          <w:sz w:val="28"/>
          <w:szCs w:val="28"/>
        </w:rPr>
        <w:t>1.2.4. Работа с формами</w:t>
      </w:r>
      <w:bookmarkEnd w:id="21"/>
      <w:bookmarkEnd w:id="22"/>
    </w:p>
    <w:p w14:paraId="25818A96" w14:textId="1273D33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Создана </w:t>
      </w:r>
      <w:proofErr w:type="gramStart"/>
      <w:r w:rsidRPr="00EA6960">
        <w:rPr>
          <w:rFonts w:ascii="Times New Roman" w:hAnsi="Times New Roman" w:cs="Times New Roman"/>
          <w:sz w:val="28"/>
          <w:szCs w:val="28"/>
        </w:rPr>
        <w:t>форма</w:t>
      </w:r>
      <w:proofErr w:type="gramEnd"/>
      <w:r w:rsidRPr="00EA6960">
        <w:rPr>
          <w:rFonts w:ascii="Times New Roman" w:hAnsi="Times New Roman" w:cs="Times New Roman"/>
          <w:sz w:val="28"/>
          <w:szCs w:val="28"/>
        </w:rPr>
        <w:t xml:space="preserve"> в которой находятся: </w:t>
      </w:r>
      <w:r w:rsidR="003871DD" w:rsidRPr="00EA6960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EA6960" w:rsidRDefault="003871DD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bookmarkStart w:id="23" w:name="_Toc154060205"/>
      <w:r w:rsidRPr="00EA6960">
        <w:rPr>
          <w:rFonts w:ascii="Consolas" w:hAnsi="Consolas" w:cs="Times New Roman"/>
          <w:sz w:val="24"/>
          <w:szCs w:val="24"/>
          <w:lang w:val="en-US"/>
        </w:rPr>
        <w:t>from .models import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from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django.forms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import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ModelForm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TextInput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Textarea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br/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class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PosForm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ModelForm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class Meta: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model =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fields = ["name", "type", "price"]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widgets = {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"name":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TextInput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attrs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={'placeholder': '</w:t>
      </w:r>
      <w:r w:rsidRPr="00EA6960">
        <w:rPr>
          <w:rFonts w:ascii="Consolas" w:hAnsi="Consolas" w:cs="Times New Roman"/>
          <w:sz w:val="24"/>
          <w:szCs w:val="24"/>
        </w:rPr>
        <w:t>Название</w:t>
      </w:r>
      <w:r w:rsidRPr="00EA6960">
        <w:rPr>
          <w:rFonts w:ascii="Consolas" w:hAnsi="Consolas" w:cs="Times New Roman"/>
          <w:sz w:val="24"/>
          <w:szCs w:val="24"/>
          <w:lang w:val="en-US"/>
        </w:rPr>
        <w:t>', 'class': 'form-input'}),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"type":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TextInput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attrs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={'placeholder': '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Производитль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', 'class': 'form-input'}),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"price": 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TextInput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EA6960">
        <w:rPr>
          <w:rFonts w:ascii="Consolas" w:hAnsi="Consolas" w:cs="Times New Roman"/>
          <w:sz w:val="24"/>
          <w:szCs w:val="24"/>
          <w:lang w:val="en-US"/>
        </w:rPr>
        <w:t>attrs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={'placeholder': '</w:t>
      </w:r>
      <w:r w:rsidRPr="00EA6960">
        <w:rPr>
          <w:rFonts w:ascii="Consolas" w:hAnsi="Consolas" w:cs="Times New Roman"/>
          <w:sz w:val="24"/>
          <w:szCs w:val="24"/>
        </w:rPr>
        <w:t>Цена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в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EA6960">
        <w:rPr>
          <w:rFonts w:ascii="Consolas" w:hAnsi="Consolas" w:cs="Times New Roman"/>
          <w:sz w:val="24"/>
          <w:szCs w:val="24"/>
        </w:rPr>
        <w:t>руб</w:t>
      </w:r>
      <w:proofErr w:type="spellEnd"/>
      <w:r w:rsidRPr="00EA6960">
        <w:rPr>
          <w:rFonts w:ascii="Consolas" w:hAnsi="Consolas" w:cs="Times New Roman"/>
          <w:sz w:val="24"/>
          <w:szCs w:val="24"/>
          <w:lang w:val="en-US"/>
        </w:rPr>
        <w:t>.', 'class': 'form-input'}),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}</w:t>
      </w:r>
    </w:p>
    <w:p w14:paraId="4BDED5C3" w14:textId="77777777" w:rsidR="00A10C57" w:rsidRPr="00EA6960" w:rsidRDefault="00A10C57" w:rsidP="003871DD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4" w:name="_Toc154406434"/>
      <w:r w:rsidRPr="00EA6960">
        <w:rPr>
          <w:rFonts w:cs="Times New Roman"/>
          <w:sz w:val="28"/>
          <w:szCs w:val="28"/>
        </w:rPr>
        <w:t>1.3. Руководство пользователя</w:t>
      </w:r>
      <w:bookmarkEnd w:id="23"/>
      <w:bookmarkEnd w:id="24"/>
    </w:p>
    <w:p w14:paraId="3EBB8A02" w14:textId="550D52DA" w:rsidR="00A10C57" w:rsidRPr="00EA6960" w:rsidRDefault="003871DD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EA6960">
        <w:rPr>
          <w:rFonts w:ascii="Times New Roman" w:hAnsi="Times New Roman" w:cs="Times New Roman"/>
          <w:sz w:val="28"/>
          <w:szCs w:val="28"/>
        </w:rPr>
        <w:t xml:space="preserve">, </w:t>
      </w:r>
      <w:r w:rsidRPr="00EA6960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EA6960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EA6960" w:rsidRDefault="00A10C57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EA6960">
        <w:rPr>
          <w:rFonts w:ascii="Times New Roman" w:hAnsi="Times New Roman" w:cs="Times New Roman"/>
          <w:sz w:val="28"/>
          <w:szCs w:val="28"/>
        </w:rPr>
        <w:t>О нас</w:t>
      </w:r>
      <w:r w:rsidRPr="00EA6960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EA6960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EA6960" w:rsidRDefault="00A10C57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EA6960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EA6960" w:rsidRDefault="00A10C57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lastRenderedPageBreak/>
        <w:t>На странице «Добавить услугу» находится форма с полями, где можно добавить услугу.</w:t>
      </w:r>
    </w:p>
    <w:p w14:paraId="16E375B7" w14:textId="66369DE3" w:rsidR="00A10C57" w:rsidRPr="00EA6960" w:rsidRDefault="00A10C57" w:rsidP="005B44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</w:rPr>
        <w:tab/>
      </w:r>
      <w:r w:rsidR="003871DD"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53F7DD" wp14:editId="63CAAE5F">
            <wp:extent cx="5365750" cy="2623931"/>
            <wp:effectExtent l="0" t="0" r="635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366154" cy="262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7B736" w14:textId="1F4471A3" w:rsidR="00A10C57" w:rsidRPr="00EA6960" w:rsidRDefault="00A10C57" w:rsidP="005B44A2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</w:t>
      </w:r>
      <w:r w:rsid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Добавление услуги.</w:t>
      </w:r>
    </w:p>
    <w:p w14:paraId="21AC6245" w14:textId="77777777" w:rsidR="00A10C57" w:rsidRPr="00EA6960" w:rsidRDefault="00A10C57" w:rsidP="005B44A2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D42A7C3" w14:textId="4EF44AD6" w:rsidR="00A10C57" w:rsidRPr="00EA6960" w:rsidRDefault="003871DD" w:rsidP="005B44A2">
      <w:pPr>
        <w:tabs>
          <w:tab w:val="left" w:pos="400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7D48E" wp14:editId="4AD855BC">
            <wp:extent cx="5940425" cy="2979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248988CC" w:rsidR="00A10C57" w:rsidRPr="00EA6960" w:rsidRDefault="00EA6960" w:rsidP="005B44A2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2. </w:t>
      </w:r>
      <w:r w:rsidR="00A10C57"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Главная страница.</w:t>
      </w:r>
    </w:p>
    <w:p w14:paraId="532B2662" w14:textId="4A6C6F6C" w:rsidR="00A10C57" w:rsidRPr="00EA6960" w:rsidRDefault="003871DD" w:rsidP="005B44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FB70D4" wp14:editId="40A28A51">
            <wp:extent cx="5940425" cy="2099144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940425" cy="209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2ADA6B6A" w:rsidR="00EA6960" w:rsidRPr="00EA6960" w:rsidRDefault="00EA6960" w:rsidP="00EA6960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3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.  –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Страница О нас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14:paraId="0E1B27F0" w14:textId="7EC1AC51" w:rsidR="00A10C57" w:rsidRPr="00EA6960" w:rsidRDefault="003871DD" w:rsidP="005B44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FC8986" wp14:editId="00C26A4D">
            <wp:extent cx="5940425" cy="2107096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940425" cy="21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734B9E5F" w:rsidR="00EA6960" w:rsidRPr="00EA6960" w:rsidRDefault="00EA6960" w:rsidP="00EA6960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bookmarkStart w:id="25" w:name="_Toc154060206"/>
      <w:bookmarkStart w:id="26" w:name="_Toc154406435"/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.  –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С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траница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обслуживания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14:paraId="705A27D4" w14:textId="77777777" w:rsidR="00A10C57" w:rsidRPr="00EA6960" w:rsidRDefault="00A10C57" w:rsidP="00A10C57">
      <w:pPr>
        <w:pStyle w:val="1"/>
        <w:spacing w:before="0" w:line="480" w:lineRule="auto"/>
        <w:rPr>
          <w:rFonts w:cs="Times New Roman"/>
          <w:szCs w:val="28"/>
        </w:rPr>
      </w:pPr>
      <w:r w:rsidRPr="00EA6960">
        <w:rPr>
          <w:rFonts w:cs="Times New Roman"/>
          <w:szCs w:val="28"/>
        </w:rPr>
        <w:t xml:space="preserve">2.Роутинг в </w:t>
      </w:r>
      <w:r w:rsidRPr="00EA6960">
        <w:rPr>
          <w:rFonts w:cs="Times New Roman"/>
          <w:szCs w:val="28"/>
          <w:lang w:val="en-US"/>
        </w:rPr>
        <w:t>CMS</w:t>
      </w:r>
      <w:r w:rsidRPr="00EA6960">
        <w:rPr>
          <w:rFonts w:cs="Times New Roman"/>
          <w:szCs w:val="28"/>
        </w:rPr>
        <w:t xml:space="preserve"> </w:t>
      </w:r>
      <w:proofErr w:type="spellStart"/>
      <w:r w:rsidRPr="00EA6960">
        <w:rPr>
          <w:rFonts w:cs="Times New Roman"/>
          <w:szCs w:val="28"/>
          <w:lang w:val="en-US"/>
        </w:rPr>
        <w:t>Bitrix</w:t>
      </w:r>
      <w:bookmarkEnd w:id="25"/>
      <w:bookmarkEnd w:id="26"/>
      <w:proofErr w:type="spellEnd"/>
    </w:p>
    <w:p w14:paraId="4DB6E068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7" w:name="_Toc154060207"/>
      <w:bookmarkStart w:id="28" w:name="_Toc154406436"/>
      <w:r w:rsidRPr="00EA6960">
        <w:rPr>
          <w:rFonts w:cs="Times New Roman"/>
          <w:sz w:val="28"/>
          <w:szCs w:val="28"/>
        </w:rPr>
        <w:t xml:space="preserve">2.1. Установить CMS </w:t>
      </w:r>
      <w:proofErr w:type="spellStart"/>
      <w:r w:rsidRPr="00EA6960">
        <w:rPr>
          <w:rFonts w:cs="Times New Roman"/>
          <w:sz w:val="28"/>
          <w:szCs w:val="28"/>
        </w:rPr>
        <w:t>Bitrix</w:t>
      </w:r>
      <w:bookmarkEnd w:id="27"/>
      <w:bookmarkEnd w:id="28"/>
      <w:proofErr w:type="spellEnd"/>
    </w:p>
    <w:p w14:paraId="7BCBE14D" w14:textId="3AAF1CD0" w:rsidR="00A10C57" w:rsidRPr="00EA6960" w:rsidRDefault="00A10C57" w:rsidP="00A10C57">
      <w:pPr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673FD" wp14:editId="455B7D77">
            <wp:extent cx="5696745" cy="284837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4A94EDE5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5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Настройка хоста.</w:t>
      </w:r>
    </w:p>
    <w:p w14:paraId="2CAD9210" w14:textId="77777777" w:rsidR="00A10C57" w:rsidRPr="00EA6960" w:rsidRDefault="00A10C57" w:rsidP="002A4D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939851" wp14:editId="4DEDFA4B">
            <wp:extent cx="4810125" cy="41982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810938" cy="419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4209C893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6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Выбор направления сайта.</w:t>
      </w:r>
    </w:p>
    <w:p w14:paraId="5675275F" w14:textId="77777777" w:rsidR="00A10C57" w:rsidRPr="00EA6960" w:rsidRDefault="00A10C57" w:rsidP="002A4D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8E22542" wp14:editId="37906E63">
            <wp:extent cx="4928870" cy="366555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929791" cy="366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0CB5EF5E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7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Загрузка дистрибутива сайта.</w:t>
      </w:r>
    </w:p>
    <w:p w14:paraId="716951F6" w14:textId="77777777" w:rsidR="00A10C57" w:rsidRPr="00EA6960" w:rsidRDefault="00A10C57" w:rsidP="00A10C57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D2050CF" wp14:editId="2ABF5AD5">
            <wp:extent cx="5940425" cy="214685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5940425" cy="214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492DDE3B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8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Загрузка продукта.</w:t>
      </w:r>
    </w:p>
    <w:p w14:paraId="1B7AD82B" w14:textId="77777777" w:rsidR="00A10C57" w:rsidRPr="00EA6960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EF5BB78" wp14:editId="1C563F0E">
            <wp:extent cx="5940425" cy="205938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5940425" cy="205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04A9829C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9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Настройка продукта.</w:t>
      </w:r>
    </w:p>
    <w:p w14:paraId="3956ECC0" w14:textId="77777777" w:rsidR="00A10C57" w:rsidRPr="00EA6960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2C8E21" wp14:editId="4E675413">
            <wp:extent cx="5810773" cy="3919993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5833949" cy="39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6D113A1C" w:rsidR="00A10C57" w:rsidRPr="002A4D44" w:rsidRDefault="00A10C57" w:rsidP="002A4D44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10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Настройка и загрузка завершены.</w:t>
      </w:r>
    </w:p>
    <w:p w14:paraId="70816384" w14:textId="28F704DB" w:rsidR="00A10C57" w:rsidRPr="00EA6960" w:rsidRDefault="005B44A2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9" w:name="_Toc154060208"/>
      <w:bookmarkStart w:id="30" w:name="_Toc154406437"/>
      <w:r w:rsidRPr="00EA6960">
        <w:rPr>
          <w:rFonts w:cs="Times New Roman"/>
          <w:sz w:val="28"/>
          <w:szCs w:val="28"/>
        </w:rPr>
        <w:lastRenderedPageBreak/>
        <w:t xml:space="preserve">2.2. Настройка </w:t>
      </w:r>
      <w:proofErr w:type="spellStart"/>
      <w:r w:rsidRPr="00EA6960">
        <w:rPr>
          <w:rFonts w:cs="Times New Roman"/>
          <w:sz w:val="28"/>
          <w:szCs w:val="28"/>
        </w:rPr>
        <w:t>роут</w:t>
      </w:r>
      <w:r w:rsidR="00A10C57" w:rsidRPr="00EA6960">
        <w:rPr>
          <w:rFonts w:cs="Times New Roman"/>
          <w:sz w:val="28"/>
          <w:szCs w:val="28"/>
        </w:rPr>
        <w:t>инга</w:t>
      </w:r>
      <w:bookmarkEnd w:id="29"/>
      <w:bookmarkEnd w:id="30"/>
      <w:proofErr w:type="spellEnd"/>
    </w:p>
    <w:p w14:paraId="2ED3B498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31" w:name="_Toc154049081"/>
    </w:p>
    <w:p w14:paraId="0AC3E597" w14:textId="77777777" w:rsidR="00A10C57" w:rsidRPr="002A4D44" w:rsidRDefault="00A10C57" w:rsidP="00A10C57">
      <w:pPr>
        <w:spacing w:after="0" w:line="240" w:lineRule="auto"/>
        <w:ind w:firstLine="709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use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\Main\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HttpRequest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;</w:t>
      </w:r>
      <w:bookmarkStart w:id="32" w:name="_Toc154049082"/>
      <w:bookmarkEnd w:id="31"/>
    </w:p>
    <w:p w14:paraId="184B9871" w14:textId="77777777" w:rsidR="00A10C57" w:rsidRPr="002A4D44" w:rsidRDefault="00A10C57" w:rsidP="00A10C57">
      <w:pPr>
        <w:spacing w:after="0" w:line="240" w:lineRule="auto"/>
        <w:ind w:firstLine="709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use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\Main\Routing\Route;</w:t>
      </w:r>
      <w:bookmarkStart w:id="33" w:name="_Toc154049083"/>
      <w:bookmarkEnd w:id="32"/>
    </w:p>
    <w:p w14:paraId="2723DE93" w14:textId="77777777" w:rsidR="00A10C57" w:rsidRPr="002A4D44" w:rsidRDefault="00A10C57" w:rsidP="00A10C57">
      <w:pPr>
        <w:spacing w:after="0" w:line="240" w:lineRule="auto"/>
        <w:ind w:firstLine="709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use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\Main\Routing\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RoutingConfigurator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;</w:t>
      </w:r>
      <w:bookmarkEnd w:id="33"/>
    </w:p>
    <w:p w14:paraId="261E77BC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4" w:name="_Toc154060209"/>
      <w:bookmarkStart w:id="35" w:name="_Toc154406438"/>
      <w:r w:rsidRPr="00EA6960">
        <w:rPr>
          <w:rFonts w:cs="Times New Roman"/>
          <w:sz w:val="28"/>
          <w:szCs w:val="28"/>
        </w:rPr>
        <w:t>2.3. Практическая часть</w:t>
      </w:r>
      <w:bookmarkEnd w:id="34"/>
      <w:bookmarkEnd w:id="35"/>
    </w:p>
    <w:p w14:paraId="79E421F6" w14:textId="77777777" w:rsidR="00A10C57" w:rsidRPr="00EA6960" w:rsidRDefault="00A10C57" w:rsidP="00A10C57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6" w:name="_Toc154060210"/>
      <w:bookmarkStart w:id="37" w:name="_Toc154406439"/>
      <w:r w:rsidRPr="00EA6960">
        <w:rPr>
          <w:rFonts w:cs="Times New Roman"/>
          <w:sz w:val="28"/>
          <w:szCs w:val="28"/>
        </w:rPr>
        <w:t>2.3.1. Получить все активные товары определенного раздела;</w:t>
      </w:r>
      <w:bookmarkEnd w:id="36"/>
      <w:bookmarkEnd w:id="37"/>
    </w:p>
    <w:p w14:paraId="3FF7E330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23D375F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$elements =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026244A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'NAME', 'SORT'],</w:t>
      </w:r>
    </w:p>
    <w:p w14:paraId="0EF16B8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5EB7DDB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EC25A2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'=IBLOCK_SECTION_ID' =&gt; $_REQUEST['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section_id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'],</w:t>
      </w:r>
    </w:p>
    <w:p w14:paraId="1109506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D5D544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70772D1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2709AA8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38DF57C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if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(!$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elements){</w:t>
      </w:r>
    </w:p>
    <w:p w14:paraId="6B38491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return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json_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encode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[</w:t>
      </w:r>
    </w:p>
    <w:p w14:paraId="695997C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r w:rsidRPr="002A4D44">
        <w:rPr>
          <w:rFonts w:ascii="Consolas" w:hAnsi="Consolas" w:cs="Times New Roman"/>
          <w:sz w:val="24"/>
          <w:szCs w:val="24"/>
        </w:rPr>
        <w:t>'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status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' =&gt; '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error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',</w:t>
      </w:r>
    </w:p>
    <w:p w14:paraId="2D1FA63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    '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error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' =&gt; 'В данном разделе нет товаров!'</w:t>
      </w:r>
    </w:p>
    <w:p w14:paraId="3237B94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]);</w:t>
      </w:r>
    </w:p>
    <w:p w14:paraId="1ECB04C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}</w:t>
      </w:r>
    </w:p>
    <w:p w14:paraId="6D83EE8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return</w:t>
      </w:r>
      <w:proofErr w:type="spellEnd"/>
      <w:r w:rsidRPr="002A4D44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json_encode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($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elements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);</w:t>
      </w:r>
    </w:p>
    <w:p w14:paraId="7963C5B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</w:t>
      </w:r>
    </w:p>
    <w:p w14:paraId="03A5726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});</w:t>
      </w:r>
    </w:p>
    <w:p w14:paraId="7D236AD4" w14:textId="77777777" w:rsidR="00A10C57" w:rsidRPr="00EA6960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7C7265" wp14:editId="503D77FD">
            <wp:extent cx="5940425" cy="376822"/>
            <wp:effectExtent l="0" t="0" r="317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42FA4EC3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11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Вывод всех активных товаров определенного раздела.</w:t>
      </w:r>
    </w:p>
    <w:p w14:paraId="1A8A6DD2" w14:textId="77777777" w:rsidR="00A10C57" w:rsidRPr="00EA6960" w:rsidRDefault="00A10C57" w:rsidP="00A10C57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8" w:name="_Toc154060211"/>
      <w:bookmarkStart w:id="39" w:name="_Toc154406440"/>
      <w:r w:rsidRPr="00EA6960">
        <w:rPr>
          <w:rFonts w:cs="Times New Roman"/>
          <w:sz w:val="28"/>
          <w:szCs w:val="28"/>
        </w:rPr>
        <w:t>2.3.2. Получить все товары по фильтру;</w:t>
      </w:r>
      <w:bookmarkEnd w:id="38"/>
      <w:bookmarkEnd w:id="39"/>
    </w:p>
    <w:p w14:paraId="4BA3DCAB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68555B9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$routes-&gt;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any(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'/ARI/v1/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getActiveProductSection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2DA8B1E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('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3BBD241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</w:t>
      </w:r>
    </w:p>
    <w:p w14:paraId="621F2D6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if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(!$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_REQUEST['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section_id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']){</w:t>
      </w:r>
    </w:p>
    <w:p w14:paraId="611E6D9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return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json_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encode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[</w:t>
      </w:r>
    </w:p>
    <w:p w14:paraId="675FF0A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'status' =&gt; 'error',</w:t>
      </w:r>
    </w:p>
    <w:p w14:paraId="66A047F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'error' =&gt; '</w:t>
      </w:r>
      <w:r w:rsidRPr="002A4D44">
        <w:rPr>
          <w:rFonts w:ascii="Consolas" w:hAnsi="Consolas" w:cs="Times New Roman"/>
          <w:sz w:val="24"/>
          <w:szCs w:val="24"/>
        </w:rPr>
        <w:t>Нет</w:t>
      </w: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2A4D44">
        <w:rPr>
          <w:rFonts w:ascii="Consolas" w:hAnsi="Consolas" w:cs="Times New Roman"/>
          <w:sz w:val="24"/>
          <w:szCs w:val="24"/>
        </w:rPr>
        <w:t>ключа</w:t>
      </w: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section_id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</w:t>
      </w:r>
    </w:p>
    <w:p w14:paraId="2DF53D3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]); </w:t>
      </w:r>
    </w:p>
    <w:p w14:paraId="3439940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1FF0F43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9D4A3E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$elements =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6DA01C1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    'select' =&gt; ['ID', 'NAME'],</w:t>
      </w:r>
    </w:p>
    <w:p w14:paraId="3263B76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367F40F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AECCC3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'=IBLOCK_SECTION_ID' =&gt; $_REQUEST['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section_id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'],</w:t>
      </w:r>
    </w:p>
    <w:p w14:paraId="7963AE4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0020BDA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0318281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spellStart"/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fetchAll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50C73A0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0609D27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if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(!$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elements){</w:t>
      </w:r>
    </w:p>
    <w:p w14:paraId="41DBA7B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return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json_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encode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[</w:t>
      </w:r>
    </w:p>
    <w:p w14:paraId="22BD45A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r w:rsidRPr="002A4D44">
        <w:rPr>
          <w:rFonts w:ascii="Consolas" w:hAnsi="Consolas" w:cs="Times New Roman"/>
          <w:sz w:val="24"/>
          <w:szCs w:val="24"/>
        </w:rPr>
        <w:t>'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status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' =&gt; '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error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',</w:t>
      </w:r>
    </w:p>
    <w:p w14:paraId="522630B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    '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error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' =&gt; 'В данном разделе нет товаров!'</w:t>
      </w:r>
    </w:p>
    <w:p w14:paraId="1E28ECC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]);</w:t>
      </w:r>
    </w:p>
    <w:p w14:paraId="230F41A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}</w:t>
      </w:r>
    </w:p>
    <w:p w14:paraId="1B56EE47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return</w:t>
      </w:r>
      <w:proofErr w:type="spellEnd"/>
      <w:r w:rsidRPr="002A4D44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json_encode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($</w:t>
      </w:r>
      <w:proofErr w:type="spellStart"/>
      <w:r w:rsidRPr="002A4D44">
        <w:rPr>
          <w:rFonts w:ascii="Consolas" w:hAnsi="Consolas" w:cs="Times New Roman"/>
          <w:sz w:val="24"/>
          <w:szCs w:val="24"/>
        </w:rPr>
        <w:t>elements</w:t>
      </w:r>
      <w:proofErr w:type="spellEnd"/>
      <w:r w:rsidRPr="002A4D44">
        <w:rPr>
          <w:rFonts w:ascii="Consolas" w:hAnsi="Consolas" w:cs="Times New Roman"/>
          <w:sz w:val="24"/>
          <w:szCs w:val="24"/>
        </w:rPr>
        <w:t>);</w:t>
      </w:r>
    </w:p>
    <w:p w14:paraId="70FFD34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</w:t>
      </w:r>
    </w:p>
    <w:p w14:paraId="21589765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});</w:t>
      </w:r>
    </w:p>
    <w:p w14:paraId="5EB4C073" w14:textId="77777777" w:rsidR="00A10C57" w:rsidRPr="00EA6960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3102F2" wp14:editId="304AD62E">
            <wp:extent cx="5940425" cy="432638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21A84028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2A4D44">
        <w:rPr>
          <w:rFonts w:ascii="Times New Roman" w:hAnsi="Times New Roman" w:cs="Times New Roman"/>
          <w:bCs/>
          <w:i/>
          <w:iCs/>
          <w:sz w:val="28"/>
          <w:szCs w:val="28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12</w:t>
      </w:r>
      <w:r w:rsidR="002A4D44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– Вывод всех товаров по фильтру.</w:t>
      </w:r>
    </w:p>
    <w:p w14:paraId="7EB1C854" w14:textId="77777777" w:rsidR="00A10C57" w:rsidRPr="00EA6960" w:rsidRDefault="00A10C57" w:rsidP="00A10C57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0" w:name="_Toc154060212"/>
      <w:bookmarkStart w:id="41" w:name="_Toc154406441"/>
      <w:r w:rsidRPr="00EA6960">
        <w:rPr>
          <w:rFonts w:cs="Times New Roman"/>
          <w:sz w:val="28"/>
          <w:szCs w:val="28"/>
        </w:rPr>
        <w:t>2.3.3. Получить все активные товары с ценой;</w:t>
      </w:r>
      <w:bookmarkEnd w:id="40"/>
      <w:bookmarkEnd w:id="41"/>
    </w:p>
    <w:p w14:paraId="055F32CF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02CDF1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$routes-&gt;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any(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'/ARI/v1/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getActiveProductPrice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4476DEB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('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1F4B64F5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('sale');</w:t>
      </w:r>
    </w:p>
    <w:p w14:paraId="2A6CC73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$element =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58CA4FA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6598645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24DCA8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1D5E5E2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484DD25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C8BDA0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</w:t>
      </w:r>
    </w:p>
    <w:p w14:paraId="4C37363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D28FFA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$price =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\Catalog\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PriceTable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28E491A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['PRICE', 'CURRENCY', 'ID', 'PRODUCT_ID'],</w:t>
      </w:r>
    </w:p>
    <w:p w14:paraId="63B52B7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DE9377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array_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push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$element, $price);</w:t>
      </w:r>
    </w:p>
    <w:p w14:paraId="615891A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1DD95D2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return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json_encode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($element);</w:t>
      </w:r>
    </w:p>
    <w:p w14:paraId="36D6BF8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</w:t>
      </w:r>
    </w:p>
    <w:p w14:paraId="677ED0F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});</w:t>
      </w:r>
    </w:p>
    <w:p w14:paraId="7F4A5750" w14:textId="77777777" w:rsidR="00A10C57" w:rsidRPr="00EA6960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077B80" wp14:editId="3419C0B5">
            <wp:extent cx="5940425" cy="3473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77777777" w:rsidR="00A10C57" w:rsidRPr="002A4D44" w:rsidRDefault="00A10C57" w:rsidP="00A10C57">
      <w:pPr>
        <w:spacing w:after="0" w:line="360" w:lineRule="auto"/>
        <w:jc w:val="center"/>
        <w:rPr>
          <w:rFonts w:ascii="Consolas" w:hAnsi="Consolas" w:cs="Times New Roman"/>
          <w:bCs/>
          <w:i/>
          <w:iCs/>
          <w:sz w:val="24"/>
          <w:szCs w:val="24"/>
        </w:rPr>
      </w:pPr>
      <w:r w:rsidRPr="002A4D44">
        <w:rPr>
          <w:rFonts w:ascii="Consolas" w:hAnsi="Consolas" w:cs="Times New Roman"/>
          <w:bCs/>
          <w:i/>
          <w:iCs/>
          <w:sz w:val="24"/>
          <w:szCs w:val="24"/>
        </w:rPr>
        <w:t>Рисунок 13 – Вывод всех активных товаров с ценой.</w:t>
      </w:r>
    </w:p>
    <w:p w14:paraId="67186604" w14:textId="77777777" w:rsidR="00A10C57" w:rsidRPr="00EA6960" w:rsidRDefault="00A10C57" w:rsidP="00A10C57">
      <w:pPr>
        <w:pStyle w:val="1"/>
        <w:spacing w:before="0" w:line="480" w:lineRule="auto"/>
        <w:rPr>
          <w:rFonts w:cs="Times New Roman"/>
          <w:szCs w:val="28"/>
        </w:rPr>
      </w:pPr>
      <w:bookmarkStart w:id="42" w:name="_Toc154060213"/>
      <w:bookmarkStart w:id="43" w:name="_Toc154406442"/>
      <w:r w:rsidRPr="00EA6960">
        <w:rPr>
          <w:rFonts w:cs="Times New Roman"/>
          <w:szCs w:val="28"/>
        </w:rPr>
        <w:t xml:space="preserve">3. Быстрый старт разработчика CMS </w:t>
      </w:r>
      <w:proofErr w:type="spellStart"/>
      <w:r w:rsidRPr="00EA6960">
        <w:rPr>
          <w:rFonts w:cs="Times New Roman"/>
          <w:szCs w:val="28"/>
        </w:rPr>
        <w:t>Bitrix</w:t>
      </w:r>
      <w:bookmarkEnd w:id="42"/>
      <w:bookmarkEnd w:id="43"/>
      <w:proofErr w:type="spellEnd"/>
    </w:p>
    <w:p w14:paraId="2E0E88DC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4" w:name="_Toc154060214"/>
      <w:bookmarkStart w:id="45" w:name="_Toc154406443"/>
      <w:r w:rsidRPr="00EA6960">
        <w:rPr>
          <w:rFonts w:cs="Times New Roman"/>
          <w:sz w:val="28"/>
          <w:szCs w:val="28"/>
        </w:rPr>
        <w:t>3.1. Установка системы</w:t>
      </w:r>
      <w:bookmarkEnd w:id="44"/>
      <w:bookmarkEnd w:id="45"/>
    </w:p>
    <w:p w14:paraId="7EA53EDA" w14:textId="77777777" w:rsidR="00A10C57" w:rsidRPr="002A4D44" w:rsidRDefault="00A10C57" w:rsidP="00A10C57">
      <w:pPr>
        <w:jc w:val="right"/>
        <w:rPr>
          <w:rFonts w:ascii="Times New Roman" w:hAnsi="Times New Roman" w:cs="Times New Roman"/>
          <w:sz w:val="24"/>
          <w:szCs w:val="24"/>
        </w:rPr>
      </w:pPr>
      <w:r w:rsidRPr="002A4D44">
        <w:rPr>
          <w:rFonts w:ascii="Times New Roman" w:hAnsi="Times New Roman" w:cs="Times New Roman"/>
          <w:sz w:val="24"/>
          <w:szCs w:val="24"/>
        </w:rPr>
        <w:t xml:space="preserve">Таблица №1 «Процесс установки </w:t>
      </w:r>
      <w:proofErr w:type="spellStart"/>
      <w:r w:rsidRPr="002A4D44">
        <w:rPr>
          <w:rFonts w:ascii="Times New Roman" w:hAnsi="Times New Roman" w:cs="Times New Roman"/>
          <w:sz w:val="24"/>
          <w:szCs w:val="24"/>
          <w:lang w:val="en-US"/>
        </w:rPr>
        <w:t>Bitrix</w:t>
      </w:r>
      <w:proofErr w:type="spellEnd"/>
      <w:r w:rsidRPr="002A4D4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6798"/>
      </w:tblGrid>
      <w:tr w:rsidR="00A10C57" w:rsidRPr="00EA6960" w14:paraId="009BF4ED" w14:textId="77777777" w:rsidTr="002A4D44">
        <w:tc>
          <w:tcPr>
            <w:tcW w:w="2547" w:type="dxa"/>
          </w:tcPr>
          <w:p w14:paraId="246936B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</w:t>
            </w:r>
          </w:p>
          <w:p w14:paraId="7364FEB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Установка </w:t>
            </w:r>
            <w:proofErr w:type="spellStart"/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BitrixSetup</w:t>
            </w:r>
            <w:proofErr w:type="spellEnd"/>
          </w:p>
        </w:tc>
        <w:tc>
          <w:tcPr>
            <w:tcW w:w="6798" w:type="dxa"/>
          </w:tcPr>
          <w:p w14:paraId="048BC1F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2C516551" w14:textId="77777777" w:rsidTr="002A4D44">
        <w:tc>
          <w:tcPr>
            <w:tcW w:w="2547" w:type="dxa"/>
          </w:tcPr>
          <w:p w14:paraId="7A0FC850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2</w:t>
            </w:r>
          </w:p>
          <w:p w14:paraId="4A84A95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Загружаем файл </w:t>
            </w:r>
            <w:proofErr w:type="spellStart"/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BitrixSetup</w:t>
            </w:r>
            <w:proofErr w:type="spellEnd"/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 в файловый менеджер</w:t>
            </w:r>
          </w:p>
        </w:tc>
        <w:tc>
          <w:tcPr>
            <w:tcW w:w="6798" w:type="dxa"/>
          </w:tcPr>
          <w:p w14:paraId="5E60380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1AD76BA" w14:textId="77777777" w:rsidTr="002A4D44">
        <w:tc>
          <w:tcPr>
            <w:tcW w:w="2547" w:type="dxa"/>
          </w:tcPr>
          <w:p w14:paraId="49A89DE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3</w:t>
            </w:r>
          </w:p>
          <w:p w14:paraId="64BF949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направление сайта</w:t>
            </w:r>
          </w:p>
        </w:tc>
        <w:tc>
          <w:tcPr>
            <w:tcW w:w="6798" w:type="dxa"/>
          </w:tcPr>
          <w:p w14:paraId="24B3681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D3433D3" w14:textId="77777777" w:rsidTr="002A4D44">
        <w:tc>
          <w:tcPr>
            <w:tcW w:w="2547" w:type="dxa"/>
          </w:tcPr>
          <w:p w14:paraId="46B089C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4</w:t>
            </w:r>
          </w:p>
          <w:p w14:paraId="7DA2405A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загрузки</w:t>
            </w:r>
          </w:p>
        </w:tc>
        <w:tc>
          <w:tcPr>
            <w:tcW w:w="6798" w:type="dxa"/>
          </w:tcPr>
          <w:p w14:paraId="548BAB3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421E762" w14:textId="77777777" w:rsidTr="002A4D44">
        <w:tc>
          <w:tcPr>
            <w:tcW w:w="2547" w:type="dxa"/>
          </w:tcPr>
          <w:p w14:paraId="26B4ED2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5</w:t>
            </w:r>
          </w:p>
          <w:p w14:paraId="05FA162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Начало установки нажимаем «Далее»</w:t>
            </w:r>
          </w:p>
        </w:tc>
        <w:tc>
          <w:tcPr>
            <w:tcW w:w="6798" w:type="dxa"/>
          </w:tcPr>
          <w:p w14:paraId="662FD59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8A08694" w14:textId="77777777" w:rsidTr="002A4D44">
        <w:tc>
          <w:tcPr>
            <w:tcW w:w="2547" w:type="dxa"/>
          </w:tcPr>
          <w:p w14:paraId="33B6792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Шаг 6 </w:t>
            </w:r>
          </w:p>
          <w:p w14:paraId="7A52FC9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798" w:type="dxa"/>
          </w:tcPr>
          <w:p w14:paraId="5CB075B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CBEFB9E" w14:textId="77777777" w:rsidTr="002A4D44">
        <w:tc>
          <w:tcPr>
            <w:tcW w:w="2547" w:type="dxa"/>
          </w:tcPr>
          <w:p w14:paraId="4157D63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7</w:t>
            </w:r>
          </w:p>
          <w:p w14:paraId="61C134DF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Вводим свои данные, выбираем установить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UTF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-8 и нажимаем «Далее»</w:t>
            </w:r>
          </w:p>
        </w:tc>
        <w:tc>
          <w:tcPr>
            <w:tcW w:w="6798" w:type="dxa"/>
          </w:tcPr>
          <w:p w14:paraId="4C1640C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9793DFA" w14:textId="77777777" w:rsidTr="002A4D44">
        <w:tc>
          <w:tcPr>
            <w:tcW w:w="2547" w:type="dxa"/>
          </w:tcPr>
          <w:p w14:paraId="15C7852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8</w:t>
            </w:r>
          </w:p>
          <w:p w14:paraId="224C488B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798" w:type="dxa"/>
          </w:tcPr>
          <w:p w14:paraId="6387BD6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AF662A6" w14:textId="77777777" w:rsidTr="002A4D44">
        <w:tc>
          <w:tcPr>
            <w:tcW w:w="2547" w:type="dxa"/>
          </w:tcPr>
          <w:p w14:paraId="6B4B96C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9</w:t>
            </w:r>
          </w:p>
          <w:p w14:paraId="4DE547C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798" w:type="dxa"/>
          </w:tcPr>
          <w:p w14:paraId="6FFEBF1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502B569" w14:textId="77777777" w:rsidTr="002A4D44">
        <w:tc>
          <w:tcPr>
            <w:tcW w:w="2547" w:type="dxa"/>
          </w:tcPr>
          <w:p w14:paraId="79334D3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10</w:t>
            </w:r>
          </w:p>
          <w:p w14:paraId="40276D03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798" w:type="dxa"/>
          </w:tcPr>
          <w:p w14:paraId="438DE12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8C7E054" w14:textId="77777777" w:rsidTr="002A4D44">
        <w:tc>
          <w:tcPr>
            <w:tcW w:w="2547" w:type="dxa"/>
          </w:tcPr>
          <w:p w14:paraId="43F651BD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11</w:t>
            </w:r>
          </w:p>
          <w:p w14:paraId="5BAA9C4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Создаем администратора и нажимаем «Далее»</w:t>
            </w:r>
          </w:p>
        </w:tc>
        <w:tc>
          <w:tcPr>
            <w:tcW w:w="6798" w:type="dxa"/>
          </w:tcPr>
          <w:p w14:paraId="3B39F06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5B3CB89" w14:textId="77777777" w:rsidTr="002A4D44">
        <w:tc>
          <w:tcPr>
            <w:tcW w:w="2547" w:type="dxa"/>
          </w:tcPr>
          <w:p w14:paraId="66F5D29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12</w:t>
            </w:r>
          </w:p>
          <w:p w14:paraId="7F9D40D9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Выбираем решение для установки «Загрузить из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Marketplace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» и нажимаем «Далее»</w:t>
            </w:r>
          </w:p>
        </w:tc>
        <w:tc>
          <w:tcPr>
            <w:tcW w:w="6798" w:type="dxa"/>
          </w:tcPr>
          <w:p w14:paraId="4ECDBC0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A5D74EF" w14:textId="77777777" w:rsidTr="002A4D44">
        <w:tc>
          <w:tcPr>
            <w:tcW w:w="2547" w:type="dxa"/>
          </w:tcPr>
          <w:p w14:paraId="1D9422E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13</w:t>
            </w:r>
          </w:p>
          <w:p w14:paraId="570CEE5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798" w:type="dxa"/>
          </w:tcPr>
          <w:p w14:paraId="262025F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E0CEED1" w14:textId="77777777" w:rsidTr="002A4D44">
        <w:tc>
          <w:tcPr>
            <w:tcW w:w="2547" w:type="dxa"/>
          </w:tcPr>
          <w:p w14:paraId="2E5BC67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14</w:t>
            </w:r>
          </w:p>
          <w:p w14:paraId="11DACF8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загрузки решения</w:t>
            </w:r>
          </w:p>
        </w:tc>
        <w:tc>
          <w:tcPr>
            <w:tcW w:w="6798" w:type="dxa"/>
          </w:tcPr>
          <w:p w14:paraId="12583C4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591F6BD" w14:textId="77777777" w:rsidTr="002A4D44">
        <w:tc>
          <w:tcPr>
            <w:tcW w:w="2547" w:type="dxa"/>
          </w:tcPr>
          <w:p w14:paraId="3132BA4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15</w:t>
            </w:r>
          </w:p>
          <w:p w14:paraId="0220A397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798" w:type="dxa"/>
          </w:tcPr>
          <w:p w14:paraId="3930860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E8CFE97" w14:textId="77777777" w:rsidTr="002A4D44">
        <w:tc>
          <w:tcPr>
            <w:tcW w:w="2547" w:type="dxa"/>
          </w:tcPr>
          <w:p w14:paraId="1BB36C6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16</w:t>
            </w:r>
          </w:p>
          <w:p w14:paraId="4D519629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798" w:type="dxa"/>
          </w:tcPr>
          <w:p w14:paraId="4DFA835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8CA7ED1" w14:textId="77777777" w:rsidTr="002A4D44">
        <w:tc>
          <w:tcPr>
            <w:tcW w:w="2547" w:type="dxa"/>
          </w:tcPr>
          <w:p w14:paraId="220FAEDD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17</w:t>
            </w:r>
          </w:p>
          <w:p w14:paraId="4EB41D1D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798" w:type="dxa"/>
          </w:tcPr>
          <w:p w14:paraId="6ECDD0A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AB7C6B8" w14:textId="77777777" w:rsidTr="002A4D44">
        <w:tc>
          <w:tcPr>
            <w:tcW w:w="2547" w:type="dxa"/>
          </w:tcPr>
          <w:p w14:paraId="3B700459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18</w:t>
            </w:r>
          </w:p>
          <w:p w14:paraId="53639DCD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установки</w:t>
            </w:r>
          </w:p>
        </w:tc>
        <w:tc>
          <w:tcPr>
            <w:tcW w:w="6798" w:type="dxa"/>
          </w:tcPr>
          <w:p w14:paraId="2FA9A8A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2EA036A" w14:textId="77777777" w:rsidTr="002A4D44">
        <w:tc>
          <w:tcPr>
            <w:tcW w:w="2547" w:type="dxa"/>
          </w:tcPr>
          <w:p w14:paraId="174F2F3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19</w:t>
            </w:r>
          </w:p>
          <w:p w14:paraId="53D3884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Конец установки</w:t>
            </w:r>
          </w:p>
        </w:tc>
        <w:tc>
          <w:tcPr>
            <w:tcW w:w="6798" w:type="dxa"/>
          </w:tcPr>
          <w:p w14:paraId="751F0AB0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EA6960" w:rsidRDefault="00A10C57" w:rsidP="00A10C57">
      <w:pPr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6" w:name="_Toc154060215"/>
      <w:bookmarkStart w:id="47" w:name="_Toc154406444"/>
      <w:r w:rsidRPr="00EA6960">
        <w:rPr>
          <w:rFonts w:cs="Times New Roman"/>
          <w:sz w:val="28"/>
          <w:szCs w:val="28"/>
        </w:rPr>
        <w:t>3.2 Интеграция верстки</w:t>
      </w:r>
      <w:bookmarkEnd w:id="46"/>
      <w:bookmarkEnd w:id="47"/>
    </w:p>
    <w:p w14:paraId="2228B9C1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A6960">
        <w:rPr>
          <w:rFonts w:ascii="Times New Roman" w:hAnsi="Times New Roman" w:cs="Times New Roman"/>
          <w:sz w:val="28"/>
          <w:szCs w:val="28"/>
        </w:rPr>
        <w:t xml:space="preserve"> и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blsMainPage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= $APPLICATION-&gt;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GetCurPage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(false) == SITE_DIR;</w:t>
      </w:r>
    </w:p>
    <w:p w14:paraId="4F7F406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?&gt;</w:t>
      </w:r>
    </w:p>
    <w:p w14:paraId="5FD5F20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&lt;!DOCTYPE html&gt;</w:t>
      </w:r>
    </w:p>
    <w:p w14:paraId="2DB3BFA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[if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lt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IE 8]&gt;  &lt;html class="no-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lt-ie9 lt-ie8"&gt;&lt;![endif]--&gt;</w:t>
      </w:r>
    </w:p>
    <w:p w14:paraId="63CB545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[if IE 8]&gt;     &lt;html class="no-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lt-ie9"&gt;&lt;![endif]--&gt;</w:t>
      </w:r>
    </w:p>
    <w:p w14:paraId="0A6F40B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[if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gt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IE 8]&gt;  &lt;html class="no-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js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"&gt;&lt;![endif]--&gt;</w:t>
      </w:r>
    </w:p>
    <w:p w14:paraId="691234F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&lt;head&gt;</w:t>
      </w:r>
    </w:p>
    <w:p w14:paraId="7A8615E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[if IE]&gt;</w:t>
      </w:r>
    </w:p>
    <w:p w14:paraId="0503580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&lt;meta http-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equiv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="X-UA-Compatible" content="IE=</w:t>
      </w:r>
      <w:proofErr w:type="spellStart"/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edge,chrome</w:t>
      </w:r>
      <w:proofErr w:type="spellEnd"/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=1"&gt;&lt;![endif]--&gt;</w:t>
      </w:r>
    </w:p>
    <w:p w14:paraId="6C53AF1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617032C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&lt;title&gt;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APPLICATION-&gt;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ShowTitle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();?&gt;&lt;/title&gt;</w:t>
      </w:r>
    </w:p>
    <w:p w14:paraId="28591C9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ab/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APPLICATION-&gt;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ShowHead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();?&gt;</w:t>
      </w:r>
    </w:p>
    <w:p w14:paraId="7DA9AE7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</w:p>
    <w:p w14:paraId="719698C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ab/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APPLICATION-&gt;SetAdditionalCSS(SITE_TEMPLATE_PATH.'/css/common-styles.css');?&gt;</w:t>
      </w:r>
    </w:p>
    <w:p w14:paraId="397078F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&lt;link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rel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="icon"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href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="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&lt;?=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SITE_TEMPLATE_PATH?&gt;/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ico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/favicon_bx.png"&gt;</w:t>
      </w:r>
    </w:p>
    <w:p w14:paraId="2ADC7D4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</w:p>
    <w:p w14:paraId="67BE204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[if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lt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IE 9]&gt;</w:t>
      </w:r>
    </w:p>
    <w:p w14:paraId="03E9DCD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&lt;script src="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&lt;?=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CUtil::GetAdditionalFileURL(SITE_TEMPLATE_PATH.'/js/vendor/modernizr-html5shiv-respond.min.js')?&gt;"&gt;&lt;/script&gt;</w:t>
      </w:r>
    </w:p>
    <w:p w14:paraId="3DCA577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&lt;![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endif]--&gt;</w:t>
      </w:r>
    </w:p>
    <w:p w14:paraId="168B040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[if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gte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IE 9]&gt;&lt;!--&gt;</w:t>
      </w:r>
    </w:p>
    <w:p w14:paraId="6E26E53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&lt;script src="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&lt;?=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CUtil::GetAdditionalFileURL(SITE_TEMPLATE_PATH.'/js/vendor/modernizr.min.js')?&gt;"&gt;&lt;/script&gt;</w:t>
      </w:r>
    </w:p>
    <w:p w14:paraId="6534A3A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&lt;!--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&lt;![endif]--&gt;</w:t>
      </w:r>
    </w:p>
    <w:p w14:paraId="2F76554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&lt;/head&gt;</w:t>
      </w:r>
    </w:p>
    <w:p w14:paraId="69B2F71C" w14:textId="41A4BE8E" w:rsidR="00A10C57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13B152CB" w:rsidR="002A4D44" w:rsidRPr="00D66906" w:rsidRDefault="002A4D44" w:rsidP="002A4D44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Pr="00D66906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 xml:space="preserve">. 14. – </w:t>
      </w:r>
      <w:r w:rsidR="004266C0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Header</w:t>
      </w:r>
      <w:r w:rsidRPr="00D66906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.</w:t>
      </w:r>
    </w:p>
    <w:p w14:paraId="11BED759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A4D44">
        <w:rPr>
          <w:rFonts w:ascii="Consolas" w:hAnsi="Consolas" w:cs="Times New Roman"/>
          <w:sz w:val="24"/>
          <w:szCs w:val="24"/>
          <w:lang w:val="en-US"/>
        </w:rPr>
        <w:t>&lt;footer&gt;</w:t>
      </w:r>
    </w:p>
    <w:p w14:paraId="0FBF3166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&lt;div class="sticky-footer"&gt;</w:t>
      </w:r>
    </w:p>
    <w:p w14:paraId="34D6C2DD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&lt;div class="container"&gt;</w:t>
      </w:r>
    </w:p>
    <w:p w14:paraId="2DFE6397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&lt;div class="row"&gt;</w:t>
      </w:r>
    </w:p>
    <w:p w14:paraId="133F6064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&lt;div class="col-md-4"&gt;</w:t>
      </w:r>
    </w:p>
    <w:p w14:paraId="01618937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&lt;address&gt;</w:t>
      </w:r>
    </w:p>
    <w:p w14:paraId="15D9AEE4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&lt;?$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APPLICATION-&gt;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IncludeFile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(</w:t>
      </w:r>
    </w:p>
    <w:p w14:paraId="5B17253D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SITE_DIR."include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/</w:t>
      </w:r>
      <w:proofErr w:type="spellStart"/>
      <w:r w:rsidRPr="002A4D44">
        <w:rPr>
          <w:rFonts w:ascii="Consolas" w:hAnsi="Consolas" w:cs="Times New Roman"/>
          <w:sz w:val="24"/>
          <w:szCs w:val="24"/>
          <w:lang w:val="en-US"/>
        </w:rPr>
        <w:t>address.php</w:t>
      </w:r>
      <w:proofErr w:type="spellEnd"/>
      <w:r w:rsidRPr="002A4D44">
        <w:rPr>
          <w:rFonts w:ascii="Consolas" w:hAnsi="Consolas" w:cs="Times New Roman"/>
          <w:sz w:val="24"/>
          <w:szCs w:val="24"/>
          <w:lang w:val="en-US"/>
        </w:rPr>
        <w:t>",</w:t>
      </w:r>
    </w:p>
    <w:p w14:paraId="21FC7449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array(</w:t>
      </w:r>
      <w:proofErr w:type="gramEnd"/>
      <w:r w:rsidRPr="002A4D44">
        <w:rPr>
          <w:rFonts w:ascii="Consolas" w:hAnsi="Consolas" w:cs="Times New Roman"/>
          <w:sz w:val="24"/>
          <w:szCs w:val="24"/>
          <w:lang w:val="en-US"/>
        </w:rPr>
        <w:t>),</w:t>
      </w:r>
    </w:p>
    <w:p w14:paraId="6D05CB84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</w:t>
      </w:r>
      <w:proofErr w:type="gramStart"/>
      <w:r w:rsidRPr="002A4D44">
        <w:rPr>
          <w:rFonts w:ascii="Consolas" w:hAnsi="Consolas" w:cs="Times New Roman"/>
          <w:sz w:val="24"/>
          <w:szCs w:val="24"/>
          <w:lang w:val="en-US"/>
        </w:rPr>
        <w:t>array(</w:t>
      </w:r>
      <w:proofErr w:type="gramEnd"/>
    </w:p>
    <w:p w14:paraId="125D6D3C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    "MODE" =&gt; "html"</w:t>
      </w:r>
    </w:p>
    <w:p w14:paraId="25344807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)</w:t>
      </w:r>
    </w:p>
    <w:p w14:paraId="61BBF4FB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                );?&gt;</w:t>
      </w:r>
    </w:p>
    <w:p w14:paraId="02B2231E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&lt;/address&gt;</w:t>
      </w:r>
    </w:p>
    <w:p w14:paraId="06F9F8E3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r w:rsidRPr="002A4D44">
        <w:rPr>
          <w:rFonts w:ascii="Consolas" w:hAnsi="Consolas" w:cs="Times New Roman"/>
          <w:sz w:val="24"/>
          <w:szCs w:val="24"/>
        </w:rPr>
        <w:t>&lt;/</w:t>
      </w:r>
      <w:r w:rsidRPr="002A4D44">
        <w:rPr>
          <w:rFonts w:ascii="Consolas" w:hAnsi="Consolas" w:cs="Times New Roman"/>
          <w:sz w:val="24"/>
          <w:szCs w:val="24"/>
          <w:lang w:val="en-US"/>
        </w:rPr>
        <w:t>div</w:t>
      </w:r>
      <w:r w:rsidRPr="002A4D44">
        <w:rPr>
          <w:rFonts w:ascii="Consolas" w:hAnsi="Consolas" w:cs="Times New Roman"/>
          <w:sz w:val="24"/>
          <w:szCs w:val="24"/>
        </w:rPr>
        <w:t>&gt;</w:t>
      </w:r>
    </w:p>
    <w:p w14:paraId="3ECDDEC7" w14:textId="14C1EA20" w:rsidR="00A10C57" w:rsidRDefault="00A10C57" w:rsidP="00A10C5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5D3A0056" w:rsidR="004266C0" w:rsidRPr="004266C0" w:rsidRDefault="004266C0" w:rsidP="004266C0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15. – 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Footer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14:paraId="7AE85F9B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8" w:name="_Toc154060216"/>
      <w:bookmarkStart w:id="49" w:name="_Toc154406445"/>
      <w:r w:rsidRPr="00EA6960">
        <w:rPr>
          <w:rFonts w:cs="Times New Roman"/>
          <w:sz w:val="28"/>
          <w:szCs w:val="28"/>
        </w:rPr>
        <w:t>3.3 Редактируемые области</w:t>
      </w:r>
      <w:bookmarkEnd w:id="48"/>
      <w:bookmarkEnd w:id="49"/>
    </w:p>
    <w:p w14:paraId="3FA8C0BC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77777777" w:rsidR="00A10C57" w:rsidRPr="004266C0" w:rsidRDefault="00A10C57" w:rsidP="00A10C57">
      <w:pPr>
        <w:spacing w:after="0" w:line="240" w:lineRule="auto"/>
        <w:ind w:firstLine="709"/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</w:pP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&lt;div class="col-sm-6 col-xs-12"&gt;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&lt;div class="row"&gt;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               &lt;div class="col-lg-7 col-xs-12 hidden-</w:t>
      </w:r>
      <w:proofErr w:type="spellStart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xs</w:t>
      </w:r>
      <w:proofErr w:type="spellEnd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                         &lt;ul class="</w:t>
      </w:r>
      <w:proofErr w:type="spellStart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btn</w:t>
      </w:r>
      <w:proofErr w:type="spellEnd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-list-inline"&gt;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                              &lt;?$APPLICATION-&gt;</w:t>
      </w:r>
      <w:proofErr w:type="spellStart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IncludeFile</w:t>
      </w:r>
      <w:proofErr w:type="spellEnd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(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                                           </w:t>
      </w:r>
      <w:proofErr w:type="spellStart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SITE_DIR."include</w:t>
      </w:r>
      <w:proofErr w:type="spellEnd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/</w:t>
      </w:r>
      <w:proofErr w:type="spellStart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slogan.php</w:t>
      </w:r>
      <w:proofErr w:type="spellEnd"/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",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array(),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array(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"MODE" =&gt; "text"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&lt;/ul&gt;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slogan.php</w:t>
      </w:r>
      <w:proofErr w:type="spellEnd"/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</w:t>
      </w:r>
      <w:proofErr w:type="spellStart"/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links.php</w:t>
      </w:r>
      <w:proofErr w:type="spellEnd"/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phone1, phone2, address.</w:t>
      </w:r>
    </w:p>
    <w:p w14:paraId="29DE93A9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50" w:name="_Toc154060217"/>
      <w:bookmarkStart w:id="51" w:name="_Toc154406446"/>
      <w:r w:rsidRPr="00EA6960">
        <w:rPr>
          <w:rFonts w:cs="Times New Roman"/>
          <w:sz w:val="28"/>
          <w:szCs w:val="28"/>
        </w:rPr>
        <w:t>3.4 Базовая настройка системы</w:t>
      </w:r>
      <w:bookmarkEnd w:id="50"/>
      <w:bookmarkEnd w:id="51"/>
    </w:p>
    <w:p w14:paraId="5AD388EB" w14:textId="77777777" w:rsidR="00A10C57" w:rsidRPr="004266C0" w:rsidRDefault="00A10C57" w:rsidP="00A10C57">
      <w:pPr>
        <w:spacing w:after="0" w:line="360" w:lineRule="auto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i/>
          <w:iCs/>
          <w:sz w:val="24"/>
          <w:szCs w:val="24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EA6960" w14:paraId="738EB227" w14:textId="77777777" w:rsidTr="004266C0">
        <w:tc>
          <w:tcPr>
            <w:tcW w:w="3397" w:type="dxa"/>
          </w:tcPr>
          <w:p w14:paraId="0038870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Заходим в </w:t>
            </w:r>
            <w:proofErr w:type="spellStart"/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админку</w:t>
            </w:r>
            <w:proofErr w:type="spellEnd"/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, следом в настройки и в Главный модуль, меняем название сайта под своё, переходим по ссылке «формы подключения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AIP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61D5328" w14:textId="77777777" w:rsidTr="004266C0">
        <w:tc>
          <w:tcPr>
            <w:tcW w:w="3397" w:type="dxa"/>
          </w:tcPr>
          <w:p w14:paraId="44557D5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2B4164DC" w14:textId="77777777" w:rsidTr="004266C0">
        <w:tc>
          <w:tcPr>
            <w:tcW w:w="3397" w:type="dxa"/>
          </w:tcPr>
          <w:p w14:paraId="6E0BF22E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FDDC4D2" w14:textId="77777777" w:rsidTr="004266C0">
        <w:tc>
          <w:tcPr>
            <w:tcW w:w="3397" w:type="dxa"/>
          </w:tcPr>
          <w:p w14:paraId="06C70C84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263EB02" w14:textId="77777777" w:rsidTr="004266C0">
        <w:tc>
          <w:tcPr>
            <w:tcW w:w="3397" w:type="dxa"/>
          </w:tcPr>
          <w:p w14:paraId="79D4BC13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B7E13" w14:textId="3169240B" w:rsidR="00A10C57" w:rsidRDefault="00A10C57" w:rsidP="00A10C57">
      <w:pPr>
        <w:rPr>
          <w:rFonts w:ascii="Times New Roman" w:hAnsi="Times New Roman" w:cs="Times New Roman"/>
          <w:sz w:val="28"/>
          <w:szCs w:val="28"/>
        </w:rPr>
      </w:pPr>
    </w:p>
    <w:p w14:paraId="29988D8B" w14:textId="5C7AD547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6F54DF14" w14:textId="77777777" w:rsidR="004266C0" w:rsidRPr="00EA696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1B606A48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52" w:name="_Toc154060218"/>
      <w:bookmarkStart w:id="53" w:name="_Toc154406447"/>
      <w:r w:rsidRPr="00EA6960">
        <w:rPr>
          <w:rFonts w:cs="Times New Roman"/>
          <w:sz w:val="28"/>
          <w:szCs w:val="28"/>
        </w:rPr>
        <w:lastRenderedPageBreak/>
        <w:t>3.5 Компоненты и структура сайта</w:t>
      </w:r>
      <w:bookmarkEnd w:id="52"/>
      <w:bookmarkEnd w:id="53"/>
    </w:p>
    <w:p w14:paraId="5CDA1BA7" w14:textId="77777777" w:rsidR="00A10C57" w:rsidRPr="004266C0" w:rsidRDefault="00A10C57" w:rsidP="00A10C57">
      <w:pPr>
        <w:spacing w:after="0" w:line="360" w:lineRule="auto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i/>
          <w:iCs/>
          <w:sz w:val="24"/>
          <w:szCs w:val="24"/>
        </w:rPr>
        <w:t>Таблица №3 «Компоненты и структура сайта»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29"/>
        <w:gridCol w:w="6616"/>
      </w:tblGrid>
      <w:tr w:rsidR="00A10C57" w:rsidRPr="00EA6960" w14:paraId="1228F59A" w14:textId="77777777" w:rsidTr="00A10C57">
        <w:tc>
          <w:tcPr>
            <w:tcW w:w="2729" w:type="dxa"/>
          </w:tcPr>
          <w:p w14:paraId="3663CB2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админке</w:t>
            </w:r>
            <w:proofErr w:type="spellEnd"/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 заходим в контент и переходим в файлы и папки. </w:t>
            </w:r>
          </w:p>
        </w:tc>
        <w:tc>
          <w:tcPr>
            <w:tcW w:w="6616" w:type="dxa"/>
          </w:tcPr>
          <w:p w14:paraId="2D75902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44B58D6" w14:textId="77777777" w:rsidTr="00A10C57">
        <w:tc>
          <w:tcPr>
            <w:tcW w:w="2729" w:type="dxa"/>
          </w:tcPr>
          <w:p w14:paraId="4862D3F6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16" w:type="dxa"/>
          </w:tcPr>
          <w:p w14:paraId="126A54F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EEB1095" w14:textId="77777777" w:rsidTr="00A10C57">
        <w:tc>
          <w:tcPr>
            <w:tcW w:w="2729" w:type="dxa"/>
          </w:tcPr>
          <w:p w14:paraId="299BC4F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16" w:type="dxa"/>
          </w:tcPr>
          <w:p w14:paraId="57DEF1B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6B42D36" w14:textId="77777777" w:rsidTr="00A10C57">
        <w:tc>
          <w:tcPr>
            <w:tcW w:w="2729" w:type="dxa"/>
          </w:tcPr>
          <w:p w14:paraId="3AE7F294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Создаем меню и нажимаем «Сохранить»</w:t>
            </w:r>
          </w:p>
        </w:tc>
        <w:tc>
          <w:tcPr>
            <w:tcW w:w="6616" w:type="dxa"/>
          </w:tcPr>
          <w:p w14:paraId="6F51F86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CC2E3B6" w14:textId="77777777" w:rsidTr="00A10C57">
        <w:tc>
          <w:tcPr>
            <w:tcW w:w="2729" w:type="dxa"/>
          </w:tcPr>
          <w:p w14:paraId="393752B3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Меняем название и вставляем нужный текст, после чего нажимаем «Сохранить»</w:t>
            </w:r>
          </w:p>
        </w:tc>
        <w:tc>
          <w:tcPr>
            <w:tcW w:w="6616" w:type="dxa"/>
          </w:tcPr>
          <w:p w14:paraId="1A6C6DF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CB08F1A" w14:textId="77777777" w:rsidTr="00A10C57">
        <w:tc>
          <w:tcPr>
            <w:tcW w:w="2729" w:type="dxa"/>
          </w:tcPr>
          <w:p w14:paraId="6BA68E3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Заходим на страницу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, нажимаем на редактирование страницы. Открываем меню справа, выбираем навигацию и заходим в меню. После два раза подтверждаем сохранение.</w:t>
            </w:r>
          </w:p>
        </w:tc>
        <w:tc>
          <w:tcPr>
            <w:tcW w:w="6616" w:type="dxa"/>
          </w:tcPr>
          <w:p w14:paraId="6FA9B5C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7CDC7DD" w14:textId="77777777" w:rsidTr="00A10C57">
        <w:tc>
          <w:tcPr>
            <w:tcW w:w="2729" w:type="dxa"/>
          </w:tcPr>
          <w:p w14:paraId="7C6ECE9B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Включаем режим правки</w:t>
            </w:r>
          </w:p>
        </w:tc>
        <w:tc>
          <w:tcPr>
            <w:tcW w:w="6616" w:type="dxa"/>
          </w:tcPr>
          <w:p w14:paraId="41F8FB4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861694B" w14:textId="77777777" w:rsidTr="00A10C57">
        <w:tc>
          <w:tcPr>
            <w:tcW w:w="2729" w:type="dxa"/>
          </w:tcPr>
          <w:p w14:paraId="7C792BAB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Заходим в настройки </w:t>
            </w:r>
          </w:p>
        </w:tc>
        <w:tc>
          <w:tcPr>
            <w:tcW w:w="6616" w:type="dxa"/>
          </w:tcPr>
          <w:p w14:paraId="4F8D3CC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4EF1C1D" w14:textId="77777777" w:rsidTr="00A10C57">
        <w:tc>
          <w:tcPr>
            <w:tcW w:w="2729" w:type="dxa"/>
          </w:tcPr>
          <w:p w14:paraId="4C115BA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тип для первого уровня «Главное меню» и нажимаем сохранить.</w:t>
            </w:r>
          </w:p>
        </w:tc>
        <w:tc>
          <w:tcPr>
            <w:tcW w:w="6616" w:type="dxa"/>
          </w:tcPr>
          <w:p w14:paraId="50F5133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E90C4FB" w14:textId="77777777" w:rsidTr="00A10C57">
        <w:tc>
          <w:tcPr>
            <w:tcW w:w="2729" w:type="dxa"/>
          </w:tcPr>
          <w:p w14:paraId="44167D6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Вставили пункты главного меню</w:t>
            </w:r>
          </w:p>
        </w:tc>
        <w:tc>
          <w:tcPr>
            <w:tcW w:w="6616" w:type="dxa"/>
          </w:tcPr>
          <w:p w14:paraId="2DD5650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E05C6E3" w14:textId="77777777" w:rsidTr="00A10C57">
        <w:tc>
          <w:tcPr>
            <w:tcW w:w="2729" w:type="dxa"/>
          </w:tcPr>
          <w:p w14:paraId="42E1C76C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16" w:type="dxa"/>
          </w:tcPr>
          <w:p w14:paraId="6AAC45F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29D4DCA" w14:textId="77777777" w:rsidTr="00A10C57">
        <w:tc>
          <w:tcPr>
            <w:tcW w:w="2729" w:type="dxa"/>
          </w:tcPr>
          <w:p w14:paraId="6EABD35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Меняем данные и нажимаем «Сохранить»</w:t>
            </w:r>
          </w:p>
        </w:tc>
        <w:tc>
          <w:tcPr>
            <w:tcW w:w="6616" w:type="dxa"/>
          </w:tcPr>
          <w:p w14:paraId="50D7D1ED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6EF30FF" w14:textId="77777777" w:rsidTr="00A10C57">
        <w:tc>
          <w:tcPr>
            <w:tcW w:w="2729" w:type="dxa"/>
          </w:tcPr>
          <w:p w14:paraId="67BDE5F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Нажимаем на изменить страницу и заходим в «В режиме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-кода»</w:t>
            </w:r>
          </w:p>
        </w:tc>
        <w:tc>
          <w:tcPr>
            <w:tcW w:w="6616" w:type="dxa"/>
          </w:tcPr>
          <w:p w14:paraId="7B2B4B2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0A177B2" w14:textId="77777777" w:rsidTr="00A10C57">
        <w:tc>
          <w:tcPr>
            <w:tcW w:w="2729" w:type="dxa"/>
          </w:tcPr>
          <w:p w14:paraId="61377D07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Копируем эту часть кода </w:t>
            </w:r>
          </w:p>
        </w:tc>
        <w:tc>
          <w:tcPr>
            <w:tcW w:w="6616" w:type="dxa"/>
          </w:tcPr>
          <w:p w14:paraId="28C45FF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AA37840" w14:textId="77777777" w:rsidTr="00A10C57">
        <w:tc>
          <w:tcPr>
            <w:tcW w:w="2729" w:type="dxa"/>
          </w:tcPr>
          <w:p w14:paraId="1D79A4A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в наш код в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</w:p>
        </w:tc>
        <w:tc>
          <w:tcPr>
            <w:tcW w:w="6616" w:type="dxa"/>
          </w:tcPr>
          <w:p w14:paraId="5EAE955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6123673" w14:textId="77777777" w:rsidTr="00A10C57">
        <w:tc>
          <w:tcPr>
            <w:tcW w:w="2729" w:type="dxa"/>
          </w:tcPr>
          <w:p w14:paraId="1C492D0F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Вот что мы получаем</w:t>
            </w:r>
          </w:p>
        </w:tc>
        <w:tc>
          <w:tcPr>
            <w:tcW w:w="6616" w:type="dxa"/>
          </w:tcPr>
          <w:p w14:paraId="3E524AF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405B663" w14:textId="77777777" w:rsidTr="00A10C57">
        <w:tc>
          <w:tcPr>
            <w:tcW w:w="2729" w:type="dxa"/>
          </w:tcPr>
          <w:p w14:paraId="33BFC26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Нажимаем на создать раздел</w:t>
            </w:r>
          </w:p>
        </w:tc>
        <w:tc>
          <w:tcPr>
            <w:tcW w:w="6616" w:type="dxa"/>
          </w:tcPr>
          <w:p w14:paraId="5E90CC9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7D5A2B7" w14:textId="77777777" w:rsidTr="00A10C57">
        <w:tc>
          <w:tcPr>
            <w:tcW w:w="2729" w:type="dxa"/>
          </w:tcPr>
          <w:p w14:paraId="1A32E5A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16" w:type="dxa"/>
          </w:tcPr>
          <w:p w14:paraId="2DA0407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3369835" w14:textId="77777777" w:rsidTr="00A10C57">
        <w:tc>
          <w:tcPr>
            <w:tcW w:w="2729" w:type="dxa"/>
          </w:tcPr>
          <w:p w14:paraId="59D03AFE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16" w:type="dxa"/>
          </w:tcPr>
          <w:p w14:paraId="24740D7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957FAFB" w14:textId="77777777" w:rsidTr="00A10C57">
        <w:tc>
          <w:tcPr>
            <w:tcW w:w="2729" w:type="dxa"/>
          </w:tcPr>
          <w:p w14:paraId="3079DF4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Нажимаем «Готово»</w:t>
            </w:r>
          </w:p>
        </w:tc>
        <w:tc>
          <w:tcPr>
            <w:tcW w:w="6616" w:type="dxa"/>
          </w:tcPr>
          <w:p w14:paraId="4E777F3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BF584F1" w14:textId="77777777" w:rsidTr="00A10C57">
        <w:tc>
          <w:tcPr>
            <w:tcW w:w="2729" w:type="dxa"/>
          </w:tcPr>
          <w:p w14:paraId="1F444A2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Добавляем так же остальные пункты меню.</w:t>
            </w:r>
          </w:p>
        </w:tc>
        <w:tc>
          <w:tcPr>
            <w:tcW w:w="6616" w:type="dxa"/>
          </w:tcPr>
          <w:p w14:paraId="19DD5AE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B45E34E" w14:textId="77777777" w:rsidTr="00A10C57">
        <w:tc>
          <w:tcPr>
            <w:tcW w:w="2729" w:type="dxa"/>
          </w:tcPr>
          <w:p w14:paraId="74FA0BC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16" w:type="dxa"/>
          </w:tcPr>
          <w:p w14:paraId="37A1F52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6B9D892" w14:textId="77777777" w:rsidTr="00A10C57">
        <w:tc>
          <w:tcPr>
            <w:tcW w:w="2729" w:type="dxa"/>
          </w:tcPr>
          <w:p w14:paraId="232E0BE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Вот как это должно выглядеть.</w:t>
            </w:r>
          </w:p>
        </w:tc>
        <w:tc>
          <w:tcPr>
            <w:tcW w:w="6616" w:type="dxa"/>
          </w:tcPr>
          <w:p w14:paraId="388AFA8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2857749" w14:textId="77777777" w:rsidTr="00A10C57">
        <w:tc>
          <w:tcPr>
            <w:tcW w:w="2729" w:type="dxa"/>
          </w:tcPr>
          <w:p w14:paraId="62B63679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Возвращаемся на страницу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16" w:type="dxa"/>
          </w:tcPr>
          <w:p w14:paraId="0354AD3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9F34F1C" w14:textId="77777777" w:rsidTr="00A10C57">
        <w:tc>
          <w:tcPr>
            <w:tcW w:w="2729" w:type="dxa"/>
          </w:tcPr>
          <w:p w14:paraId="353E0BB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Открывшееся окно просто сохраняем</w:t>
            </w:r>
          </w:p>
        </w:tc>
        <w:tc>
          <w:tcPr>
            <w:tcW w:w="6616" w:type="dxa"/>
          </w:tcPr>
          <w:p w14:paraId="2854D81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114F882" w14:textId="77777777" w:rsidTr="00A10C57">
        <w:tc>
          <w:tcPr>
            <w:tcW w:w="2729" w:type="dxa"/>
          </w:tcPr>
          <w:p w14:paraId="662ED410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Вот что получается</w:t>
            </w:r>
          </w:p>
        </w:tc>
        <w:tc>
          <w:tcPr>
            <w:tcW w:w="6616" w:type="dxa"/>
          </w:tcPr>
          <w:p w14:paraId="2D8A636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A326F7E" w14:textId="77777777" w:rsidTr="00A10C57">
        <w:tc>
          <w:tcPr>
            <w:tcW w:w="2729" w:type="dxa"/>
          </w:tcPr>
          <w:p w14:paraId="0C8E57A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16" w:type="dxa"/>
          </w:tcPr>
          <w:p w14:paraId="4BC4DBD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259EAA81" w14:textId="77777777" w:rsidTr="00A10C57">
        <w:tc>
          <w:tcPr>
            <w:tcW w:w="2729" w:type="dxa"/>
          </w:tcPr>
          <w:p w14:paraId="5BEC0AF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16" w:type="dxa"/>
          </w:tcPr>
          <w:p w14:paraId="096C950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1C3F9F0" w14:textId="77777777" w:rsidTr="00A10C57">
        <w:tc>
          <w:tcPr>
            <w:tcW w:w="2729" w:type="dxa"/>
          </w:tcPr>
          <w:p w14:paraId="52FFD2B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Вот что у нас получается в итоге.</w:t>
            </w:r>
          </w:p>
        </w:tc>
        <w:tc>
          <w:tcPr>
            <w:tcW w:w="6616" w:type="dxa"/>
          </w:tcPr>
          <w:p w14:paraId="3B442EC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583E03" w14:textId="7C1405FA" w:rsidR="00A10C57" w:rsidRDefault="00A10C57" w:rsidP="00A10C57">
      <w:pPr>
        <w:rPr>
          <w:rFonts w:ascii="Times New Roman" w:hAnsi="Times New Roman" w:cs="Times New Roman"/>
          <w:sz w:val="28"/>
          <w:szCs w:val="28"/>
        </w:rPr>
      </w:pPr>
    </w:p>
    <w:p w14:paraId="27364B2C" w14:textId="68EE9A7E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24A9C6DE" w14:textId="203EE620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280F2B4C" w14:textId="68FCDBFF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4790BA3A" w14:textId="16450ED3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725680A0" w14:textId="7B91815E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181CEE1C" w14:textId="77777777" w:rsidR="004266C0" w:rsidRPr="00EA696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4266C0" w:rsidRDefault="00A10C57" w:rsidP="00A10C5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266C0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Итог главной страницы</w:t>
      </w:r>
    </w:p>
    <w:p w14:paraId="57A17111" w14:textId="77777777" w:rsidR="00A10C57" w:rsidRPr="00EA6960" w:rsidRDefault="00A10C57" w:rsidP="00A10C57">
      <w:pPr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4DC29" wp14:editId="134EF53A">
            <wp:extent cx="5940425" cy="52070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52DBA421" w:rsidR="00A10C57" w:rsidRPr="004266C0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4266C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14</w:t>
      </w:r>
      <w:r w:rsidR="004266C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Итоговая Главная страница.</w:t>
      </w:r>
    </w:p>
    <w:p w14:paraId="515869CF" w14:textId="77777777" w:rsidR="00D66906" w:rsidRPr="007A6656" w:rsidRDefault="00D66906" w:rsidP="00D66906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7A665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A6656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A6656">
        <w:rPr>
          <w:rFonts w:ascii="Times New Roman" w:hAnsi="Times New Roman" w:cs="Times New Roman"/>
          <w:sz w:val="28"/>
          <w:szCs w:val="28"/>
        </w:rPr>
        <w:t>бэкэнда</w:t>
      </w:r>
      <w:proofErr w:type="spellEnd"/>
    </w:p>
    <w:p w14:paraId="47E00F0D" w14:textId="77777777" w:rsidR="00D66906" w:rsidRPr="007A665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Разработка сервера</w:t>
      </w:r>
    </w:p>
    <w:p w14:paraId="79AE524A" w14:textId="77777777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Выполнение запросов к серверу</w:t>
      </w:r>
    </w:p>
    <w:p w14:paraId="2F97E8A7" w14:textId="77777777" w:rsidR="00D66906" w:rsidRPr="0011278B" w:rsidRDefault="00D66906" w:rsidP="00D66906">
      <w:pPr>
        <w:pStyle w:val="a3"/>
        <w:numPr>
          <w:ilvl w:val="0"/>
          <w:numId w:val="4"/>
        </w:numPr>
        <w:tabs>
          <w:tab w:val="left" w:pos="141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54" w:name="_Hlk163880195"/>
      <w:r>
        <w:rPr>
          <w:rFonts w:ascii="Times New Roman" w:hAnsi="Times New Roman" w:cs="Times New Roman"/>
          <w:sz w:val="28"/>
          <w:szCs w:val="28"/>
        </w:rPr>
        <w:t>Проектирование предметной области</w:t>
      </w:r>
    </w:p>
    <w:bookmarkEnd w:id="54"/>
    <w:p w14:paraId="71C52D99" w14:textId="77777777" w:rsidR="00D66906" w:rsidRPr="007A6656" w:rsidRDefault="00D66906" w:rsidP="00D66906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Разработка технической документации</w:t>
      </w:r>
    </w:p>
    <w:p w14:paraId="34734C1B" w14:textId="77777777" w:rsidR="00D66906" w:rsidRPr="00A06344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463B75A9" w14:textId="77777777" w:rsidR="00D66906" w:rsidRPr="00A06344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A06344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721DA3AA" w14:textId="77777777" w:rsidR="00D66906" w:rsidRPr="00A06344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A06344">
        <w:rPr>
          <w:rFonts w:ascii="Times New Roman" w:hAnsi="Times New Roman" w:cs="Times New Roman"/>
          <w:sz w:val="28"/>
          <w:szCs w:val="28"/>
        </w:rPr>
        <w:t>Руководство программиста</w:t>
      </w:r>
    </w:p>
    <w:p w14:paraId="761CB7B3" w14:textId="77777777" w:rsidR="00D66906" w:rsidRPr="00A06344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A06344">
        <w:rPr>
          <w:rFonts w:ascii="Times New Roman" w:hAnsi="Times New Roman" w:cs="Times New Roman"/>
          <w:sz w:val="28"/>
          <w:szCs w:val="28"/>
        </w:rPr>
        <w:t>Методика тестирования и испытания программы</w:t>
      </w:r>
    </w:p>
    <w:p w14:paraId="46C05379" w14:textId="77777777" w:rsidR="00D66906" w:rsidRPr="007A665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Тест-план программы</w:t>
      </w:r>
    </w:p>
    <w:p w14:paraId="5B4F3620" w14:textId="77777777" w:rsidR="00D66906" w:rsidRPr="007A6656" w:rsidRDefault="00D66906" w:rsidP="00D66906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</w:p>
    <w:p w14:paraId="7DAFDAAA" w14:textId="36A619E6" w:rsidR="00A10C57" w:rsidRPr="00D66906" w:rsidRDefault="00D66906" w:rsidP="008141D2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Расчет надежности работы сайта</w:t>
      </w:r>
    </w:p>
    <w:sectPr w:rsidR="00A10C57" w:rsidRPr="00D66906" w:rsidSect="00AF4249">
      <w:footerReference w:type="default" r:id="rId78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59C10A" w14:textId="77777777" w:rsidR="00EB29A1" w:rsidRDefault="00EB29A1" w:rsidP="00CE60C6">
      <w:pPr>
        <w:spacing w:after="0" w:line="240" w:lineRule="auto"/>
      </w:pPr>
      <w:r>
        <w:separator/>
      </w:r>
    </w:p>
  </w:endnote>
  <w:endnote w:type="continuationSeparator" w:id="0">
    <w:p w14:paraId="2094F0BA" w14:textId="77777777" w:rsidR="00EB29A1" w:rsidRDefault="00EB29A1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570481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80208B" w14:textId="54F370D2" w:rsidR="00D66906" w:rsidRPr="00CE60C6" w:rsidRDefault="00D66906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E60C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E60C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D56BFC5" w14:textId="77777777" w:rsidR="00D66906" w:rsidRPr="00CE60C6" w:rsidRDefault="00D66906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CF9C1" w14:textId="77777777" w:rsidR="00EB29A1" w:rsidRDefault="00EB29A1" w:rsidP="00CE60C6">
      <w:pPr>
        <w:spacing w:after="0" w:line="240" w:lineRule="auto"/>
      </w:pPr>
      <w:r>
        <w:separator/>
      </w:r>
    </w:p>
  </w:footnote>
  <w:footnote w:type="continuationSeparator" w:id="0">
    <w:p w14:paraId="7A25F3BC" w14:textId="77777777" w:rsidR="00EB29A1" w:rsidRDefault="00EB29A1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3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893"/>
    <w:rsid w:val="000015E9"/>
    <w:rsid w:val="000038D4"/>
    <w:rsid w:val="00050D6F"/>
    <w:rsid w:val="00070ECD"/>
    <w:rsid w:val="000B2D74"/>
    <w:rsid w:val="00127751"/>
    <w:rsid w:val="00153C77"/>
    <w:rsid w:val="001E3460"/>
    <w:rsid w:val="001F16C6"/>
    <w:rsid w:val="001F1FB7"/>
    <w:rsid w:val="00210269"/>
    <w:rsid w:val="0024411C"/>
    <w:rsid w:val="002A4D44"/>
    <w:rsid w:val="002B5A09"/>
    <w:rsid w:val="002D0611"/>
    <w:rsid w:val="002E7893"/>
    <w:rsid w:val="002F6B2C"/>
    <w:rsid w:val="003146AA"/>
    <w:rsid w:val="00384243"/>
    <w:rsid w:val="003871DD"/>
    <w:rsid w:val="003D36CA"/>
    <w:rsid w:val="00424701"/>
    <w:rsid w:val="004266C0"/>
    <w:rsid w:val="00473DA4"/>
    <w:rsid w:val="004D6368"/>
    <w:rsid w:val="005963C2"/>
    <w:rsid w:val="005B44A2"/>
    <w:rsid w:val="005C4334"/>
    <w:rsid w:val="00602CD3"/>
    <w:rsid w:val="006077C7"/>
    <w:rsid w:val="00623424"/>
    <w:rsid w:val="00642AA6"/>
    <w:rsid w:val="00683B66"/>
    <w:rsid w:val="006D0E29"/>
    <w:rsid w:val="006F1A94"/>
    <w:rsid w:val="00703594"/>
    <w:rsid w:val="00756234"/>
    <w:rsid w:val="007B4B04"/>
    <w:rsid w:val="007D22CE"/>
    <w:rsid w:val="007F1802"/>
    <w:rsid w:val="008141D2"/>
    <w:rsid w:val="00896A39"/>
    <w:rsid w:val="008C1D5F"/>
    <w:rsid w:val="00945433"/>
    <w:rsid w:val="009457DC"/>
    <w:rsid w:val="009553A4"/>
    <w:rsid w:val="009743FD"/>
    <w:rsid w:val="00981DA7"/>
    <w:rsid w:val="009D15A4"/>
    <w:rsid w:val="009F311D"/>
    <w:rsid w:val="00A10C57"/>
    <w:rsid w:val="00A53D15"/>
    <w:rsid w:val="00A87BA9"/>
    <w:rsid w:val="00AC6C8E"/>
    <w:rsid w:val="00AD066B"/>
    <w:rsid w:val="00AD7311"/>
    <w:rsid w:val="00AF4249"/>
    <w:rsid w:val="00B72F6C"/>
    <w:rsid w:val="00C55ABC"/>
    <w:rsid w:val="00C95A74"/>
    <w:rsid w:val="00CE60C6"/>
    <w:rsid w:val="00CE7359"/>
    <w:rsid w:val="00D25FC9"/>
    <w:rsid w:val="00D31CC7"/>
    <w:rsid w:val="00D43A47"/>
    <w:rsid w:val="00D66906"/>
    <w:rsid w:val="00DA796D"/>
    <w:rsid w:val="00DD20CE"/>
    <w:rsid w:val="00DF2673"/>
    <w:rsid w:val="00E4765A"/>
    <w:rsid w:val="00EA6960"/>
    <w:rsid w:val="00EB29A1"/>
    <w:rsid w:val="00EB5E6E"/>
    <w:rsid w:val="00EC07C4"/>
    <w:rsid w:val="00ED6870"/>
    <w:rsid w:val="00F365B6"/>
    <w:rsid w:val="00F509A0"/>
    <w:rsid w:val="00F63F8B"/>
    <w:rsid w:val="00FA7EFC"/>
    <w:rsid w:val="00FB4379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66C0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3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C768E-D194-4041-A496-7B1F2507B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29</Pages>
  <Words>2783</Words>
  <Characters>15864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Студент</cp:lastModifiedBy>
  <cp:revision>9</cp:revision>
  <dcterms:created xsi:type="dcterms:W3CDTF">2023-12-13T10:04:00Z</dcterms:created>
  <dcterms:modified xsi:type="dcterms:W3CDTF">2024-04-13T03:54:00Z</dcterms:modified>
</cp:coreProperties>
</file>